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3"/>
        <w:gridCol w:w="285"/>
        <w:gridCol w:w="720"/>
        <w:gridCol w:w="1419"/>
        <w:gridCol w:w="1419"/>
        <w:gridCol w:w="851"/>
        <w:gridCol w:w="285"/>
        <w:gridCol w:w="1277"/>
        <w:gridCol w:w="1002"/>
        <w:gridCol w:w="2839"/>
      </w:tblGrid>
      <w:tr w:rsidR="00D34AFA" w:rsidRPr="0058687B" w:rsidTr="00966D62">
        <w:trPr>
          <w:trHeight w:hRule="exact" w:val="1528"/>
        </w:trPr>
        <w:tc>
          <w:tcPr>
            <w:tcW w:w="143" w:type="dxa"/>
          </w:tcPr>
          <w:p w:rsidR="00D34AFA" w:rsidRDefault="00D34AFA"/>
        </w:tc>
        <w:tc>
          <w:tcPr>
            <w:tcW w:w="285" w:type="dxa"/>
          </w:tcPr>
          <w:p w:rsidR="00D34AFA" w:rsidRDefault="00D34AFA"/>
        </w:tc>
        <w:tc>
          <w:tcPr>
            <w:tcW w:w="720" w:type="dxa"/>
          </w:tcPr>
          <w:p w:rsidR="00D34AFA" w:rsidRDefault="00D34AFA"/>
        </w:tc>
        <w:tc>
          <w:tcPr>
            <w:tcW w:w="1419" w:type="dxa"/>
          </w:tcPr>
          <w:p w:rsidR="00D34AFA" w:rsidRDefault="00D34AFA"/>
        </w:tc>
        <w:tc>
          <w:tcPr>
            <w:tcW w:w="1419" w:type="dxa"/>
          </w:tcPr>
          <w:p w:rsidR="00D34AFA" w:rsidRDefault="00D34AFA"/>
        </w:tc>
        <w:tc>
          <w:tcPr>
            <w:tcW w:w="851" w:type="dxa"/>
          </w:tcPr>
          <w:p w:rsidR="00D34AFA" w:rsidRDefault="00D34AFA"/>
        </w:tc>
        <w:tc>
          <w:tcPr>
            <w:tcW w:w="540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34AFA" w:rsidRPr="007F34B1" w:rsidRDefault="008201F4">
            <w:pPr>
              <w:spacing w:after="0" w:line="240" w:lineRule="auto"/>
              <w:jc w:val="both"/>
              <w:rPr>
                <w:lang w:val="ru-RU"/>
              </w:rPr>
            </w:pPr>
            <w:r w:rsidRPr="007F34B1">
              <w:rPr>
                <w:rFonts w:ascii="Times New Roman" w:hAnsi="Times New Roman" w:cs="Times New Roman"/>
                <w:color w:val="000000"/>
                <w:lang w:val="ru-RU"/>
              </w:rPr>
              <w:t xml:space="preserve">Приложение к ОПОП по направлению подготовки 41.03.04 Политология (высшее образование - бакалавриат), Направленность (профиль) программы «Политология», утв. приказом ректора ОмГА от </w:t>
            </w:r>
            <w:r w:rsidR="007F34B1" w:rsidRPr="007F34B1">
              <w:rPr>
                <w:rFonts w:ascii="Times New Roman" w:hAnsi="Times New Roman" w:cs="Times New Roman"/>
                <w:color w:val="000000"/>
                <w:lang w:val="ru-RU"/>
              </w:rPr>
              <w:t>29.03.2021 №57.</w:t>
            </w:r>
          </w:p>
        </w:tc>
      </w:tr>
      <w:tr w:rsidR="00D34AFA" w:rsidRPr="0058687B" w:rsidTr="00966D62">
        <w:trPr>
          <w:trHeight w:hRule="exact" w:val="138"/>
        </w:trPr>
        <w:tc>
          <w:tcPr>
            <w:tcW w:w="143" w:type="dxa"/>
          </w:tcPr>
          <w:p w:rsidR="00D34AFA" w:rsidRPr="007F34B1" w:rsidRDefault="00D34AFA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D34AFA" w:rsidRPr="007F34B1" w:rsidRDefault="00D34AFA">
            <w:pPr>
              <w:rPr>
                <w:lang w:val="ru-RU"/>
              </w:rPr>
            </w:pPr>
          </w:p>
        </w:tc>
        <w:tc>
          <w:tcPr>
            <w:tcW w:w="720" w:type="dxa"/>
          </w:tcPr>
          <w:p w:rsidR="00D34AFA" w:rsidRPr="007F34B1" w:rsidRDefault="00D34AFA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D34AFA" w:rsidRPr="007F34B1" w:rsidRDefault="00D34AFA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D34AFA" w:rsidRPr="007F34B1" w:rsidRDefault="00D34AFA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D34AFA" w:rsidRPr="007F34B1" w:rsidRDefault="00D34AFA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D34AFA" w:rsidRPr="007F34B1" w:rsidRDefault="00D34AFA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D34AFA" w:rsidRPr="007F34B1" w:rsidRDefault="00D34AFA">
            <w:pPr>
              <w:rPr>
                <w:lang w:val="ru-RU"/>
              </w:rPr>
            </w:pPr>
          </w:p>
        </w:tc>
        <w:tc>
          <w:tcPr>
            <w:tcW w:w="1002" w:type="dxa"/>
          </w:tcPr>
          <w:p w:rsidR="00D34AFA" w:rsidRPr="007F34B1" w:rsidRDefault="00D34AFA">
            <w:pPr>
              <w:rPr>
                <w:lang w:val="ru-RU"/>
              </w:rPr>
            </w:pPr>
          </w:p>
        </w:tc>
        <w:tc>
          <w:tcPr>
            <w:tcW w:w="2839" w:type="dxa"/>
          </w:tcPr>
          <w:p w:rsidR="00D34AFA" w:rsidRPr="007F34B1" w:rsidRDefault="00D34AFA">
            <w:pPr>
              <w:rPr>
                <w:lang w:val="ru-RU"/>
              </w:rPr>
            </w:pPr>
          </w:p>
        </w:tc>
      </w:tr>
      <w:tr w:rsidR="00D34AFA" w:rsidTr="00966D62">
        <w:trPr>
          <w:trHeight w:hRule="exact" w:val="585"/>
        </w:trPr>
        <w:tc>
          <w:tcPr>
            <w:tcW w:w="10240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D34AFA" w:rsidRPr="007F34B1" w:rsidRDefault="008201F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Частное учреждение образовательная организация высшего образования</w:t>
            </w:r>
          </w:p>
          <w:p w:rsidR="00D34AFA" w:rsidRDefault="008201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«Омская гуманитарная академия»</w:t>
            </w:r>
          </w:p>
        </w:tc>
      </w:tr>
      <w:tr w:rsidR="00D34AFA" w:rsidRPr="0058687B" w:rsidTr="00966D62">
        <w:trPr>
          <w:trHeight w:hRule="exact" w:val="314"/>
        </w:trPr>
        <w:tc>
          <w:tcPr>
            <w:tcW w:w="10240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D34AFA" w:rsidRPr="007F34B1" w:rsidRDefault="0058687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868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Кафедра «Политологии, социально-гуманитарных дисциплин и иностранных языков»</w:t>
            </w:r>
          </w:p>
        </w:tc>
      </w:tr>
      <w:tr w:rsidR="00D34AFA" w:rsidRPr="0058687B" w:rsidTr="00966D62">
        <w:trPr>
          <w:trHeight w:hRule="exact" w:val="211"/>
        </w:trPr>
        <w:tc>
          <w:tcPr>
            <w:tcW w:w="143" w:type="dxa"/>
          </w:tcPr>
          <w:p w:rsidR="00D34AFA" w:rsidRPr="007F34B1" w:rsidRDefault="00D34AFA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D34AFA" w:rsidRPr="007F34B1" w:rsidRDefault="00D34AFA">
            <w:pPr>
              <w:rPr>
                <w:lang w:val="ru-RU"/>
              </w:rPr>
            </w:pPr>
          </w:p>
        </w:tc>
        <w:tc>
          <w:tcPr>
            <w:tcW w:w="720" w:type="dxa"/>
          </w:tcPr>
          <w:p w:rsidR="00D34AFA" w:rsidRPr="007F34B1" w:rsidRDefault="00D34AFA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D34AFA" w:rsidRPr="007F34B1" w:rsidRDefault="00D34AFA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D34AFA" w:rsidRPr="007F34B1" w:rsidRDefault="00D34AFA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D34AFA" w:rsidRPr="007F34B1" w:rsidRDefault="00D34AFA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D34AFA" w:rsidRPr="007F34B1" w:rsidRDefault="00D34AFA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D34AFA" w:rsidRPr="007F34B1" w:rsidRDefault="00D34AFA">
            <w:pPr>
              <w:rPr>
                <w:lang w:val="ru-RU"/>
              </w:rPr>
            </w:pPr>
          </w:p>
        </w:tc>
        <w:tc>
          <w:tcPr>
            <w:tcW w:w="1002" w:type="dxa"/>
          </w:tcPr>
          <w:p w:rsidR="00D34AFA" w:rsidRPr="007F34B1" w:rsidRDefault="00D34AFA">
            <w:pPr>
              <w:rPr>
                <w:lang w:val="ru-RU"/>
              </w:rPr>
            </w:pPr>
          </w:p>
        </w:tc>
        <w:tc>
          <w:tcPr>
            <w:tcW w:w="2839" w:type="dxa"/>
          </w:tcPr>
          <w:p w:rsidR="00D34AFA" w:rsidRPr="007F34B1" w:rsidRDefault="00D34AFA">
            <w:pPr>
              <w:rPr>
                <w:lang w:val="ru-RU"/>
              </w:rPr>
            </w:pPr>
          </w:p>
        </w:tc>
      </w:tr>
      <w:tr w:rsidR="00D34AFA" w:rsidTr="00966D62">
        <w:trPr>
          <w:trHeight w:hRule="exact" w:val="277"/>
        </w:trPr>
        <w:tc>
          <w:tcPr>
            <w:tcW w:w="143" w:type="dxa"/>
          </w:tcPr>
          <w:p w:rsidR="00D34AFA" w:rsidRPr="007F34B1" w:rsidRDefault="00D34AFA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D34AFA" w:rsidRPr="007F34B1" w:rsidRDefault="00D34AFA">
            <w:pPr>
              <w:rPr>
                <w:lang w:val="ru-RU"/>
              </w:rPr>
            </w:pPr>
          </w:p>
        </w:tc>
        <w:tc>
          <w:tcPr>
            <w:tcW w:w="720" w:type="dxa"/>
          </w:tcPr>
          <w:p w:rsidR="00D34AFA" w:rsidRPr="007F34B1" w:rsidRDefault="00D34AFA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D34AFA" w:rsidRPr="007F34B1" w:rsidRDefault="00D34AFA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D34AFA" w:rsidRPr="007F34B1" w:rsidRDefault="00D34AFA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D34AFA" w:rsidRPr="007F34B1" w:rsidRDefault="00D34AFA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D34AFA" w:rsidRPr="007F34B1" w:rsidRDefault="00D34AFA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D34AFA" w:rsidRPr="007F34B1" w:rsidRDefault="00D34AFA">
            <w:pPr>
              <w:rPr>
                <w:lang w:val="ru-RU"/>
              </w:rPr>
            </w:pPr>
          </w:p>
        </w:tc>
        <w:tc>
          <w:tcPr>
            <w:tcW w:w="384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34AFA" w:rsidRDefault="008201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D34AFA" w:rsidTr="00966D62">
        <w:trPr>
          <w:trHeight w:hRule="exact" w:val="138"/>
        </w:trPr>
        <w:tc>
          <w:tcPr>
            <w:tcW w:w="143" w:type="dxa"/>
          </w:tcPr>
          <w:p w:rsidR="00D34AFA" w:rsidRDefault="00D34AFA"/>
        </w:tc>
        <w:tc>
          <w:tcPr>
            <w:tcW w:w="285" w:type="dxa"/>
          </w:tcPr>
          <w:p w:rsidR="00D34AFA" w:rsidRDefault="00D34AFA"/>
        </w:tc>
        <w:tc>
          <w:tcPr>
            <w:tcW w:w="720" w:type="dxa"/>
          </w:tcPr>
          <w:p w:rsidR="00D34AFA" w:rsidRDefault="00D34AFA"/>
        </w:tc>
        <w:tc>
          <w:tcPr>
            <w:tcW w:w="1419" w:type="dxa"/>
          </w:tcPr>
          <w:p w:rsidR="00D34AFA" w:rsidRDefault="00D34AFA"/>
        </w:tc>
        <w:tc>
          <w:tcPr>
            <w:tcW w:w="1419" w:type="dxa"/>
          </w:tcPr>
          <w:p w:rsidR="00D34AFA" w:rsidRDefault="00D34AFA"/>
        </w:tc>
        <w:tc>
          <w:tcPr>
            <w:tcW w:w="851" w:type="dxa"/>
          </w:tcPr>
          <w:p w:rsidR="00D34AFA" w:rsidRDefault="00D34AFA"/>
        </w:tc>
        <w:tc>
          <w:tcPr>
            <w:tcW w:w="285" w:type="dxa"/>
          </w:tcPr>
          <w:p w:rsidR="00D34AFA" w:rsidRDefault="00D34AFA"/>
        </w:tc>
        <w:tc>
          <w:tcPr>
            <w:tcW w:w="1277" w:type="dxa"/>
          </w:tcPr>
          <w:p w:rsidR="00D34AFA" w:rsidRDefault="00D34AFA"/>
        </w:tc>
        <w:tc>
          <w:tcPr>
            <w:tcW w:w="1002" w:type="dxa"/>
          </w:tcPr>
          <w:p w:rsidR="00D34AFA" w:rsidRDefault="00D34AFA"/>
        </w:tc>
        <w:tc>
          <w:tcPr>
            <w:tcW w:w="2839" w:type="dxa"/>
          </w:tcPr>
          <w:p w:rsidR="00D34AFA" w:rsidRDefault="00D34AFA"/>
        </w:tc>
      </w:tr>
      <w:tr w:rsidR="00D34AFA" w:rsidRPr="0058687B" w:rsidTr="00966D62">
        <w:trPr>
          <w:trHeight w:hRule="exact" w:val="277"/>
        </w:trPr>
        <w:tc>
          <w:tcPr>
            <w:tcW w:w="143" w:type="dxa"/>
          </w:tcPr>
          <w:p w:rsidR="00D34AFA" w:rsidRDefault="00D34AFA"/>
        </w:tc>
        <w:tc>
          <w:tcPr>
            <w:tcW w:w="285" w:type="dxa"/>
          </w:tcPr>
          <w:p w:rsidR="00D34AFA" w:rsidRDefault="00D34AFA"/>
        </w:tc>
        <w:tc>
          <w:tcPr>
            <w:tcW w:w="720" w:type="dxa"/>
          </w:tcPr>
          <w:p w:rsidR="00D34AFA" w:rsidRDefault="00D34AFA"/>
        </w:tc>
        <w:tc>
          <w:tcPr>
            <w:tcW w:w="1419" w:type="dxa"/>
          </w:tcPr>
          <w:p w:rsidR="00D34AFA" w:rsidRDefault="00D34AFA"/>
        </w:tc>
        <w:tc>
          <w:tcPr>
            <w:tcW w:w="1419" w:type="dxa"/>
          </w:tcPr>
          <w:p w:rsidR="00D34AFA" w:rsidRDefault="00D34AFA"/>
        </w:tc>
        <w:tc>
          <w:tcPr>
            <w:tcW w:w="851" w:type="dxa"/>
          </w:tcPr>
          <w:p w:rsidR="00D34AFA" w:rsidRDefault="00D34AFA"/>
        </w:tc>
        <w:tc>
          <w:tcPr>
            <w:tcW w:w="285" w:type="dxa"/>
          </w:tcPr>
          <w:p w:rsidR="00D34AFA" w:rsidRDefault="00D34AFA"/>
        </w:tc>
        <w:tc>
          <w:tcPr>
            <w:tcW w:w="1277" w:type="dxa"/>
          </w:tcPr>
          <w:p w:rsidR="00D34AFA" w:rsidRDefault="00D34AFA"/>
        </w:tc>
        <w:tc>
          <w:tcPr>
            <w:tcW w:w="384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34AFA" w:rsidRPr="007F34B1" w:rsidRDefault="008201F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Ректор, д.фил.н., профессор</w:t>
            </w:r>
          </w:p>
        </w:tc>
      </w:tr>
      <w:tr w:rsidR="00D34AFA" w:rsidRPr="0058687B" w:rsidTr="00966D62">
        <w:trPr>
          <w:trHeight w:hRule="exact" w:val="138"/>
        </w:trPr>
        <w:tc>
          <w:tcPr>
            <w:tcW w:w="143" w:type="dxa"/>
          </w:tcPr>
          <w:p w:rsidR="00D34AFA" w:rsidRPr="007F34B1" w:rsidRDefault="00D34AFA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D34AFA" w:rsidRPr="007F34B1" w:rsidRDefault="00D34AFA">
            <w:pPr>
              <w:rPr>
                <w:lang w:val="ru-RU"/>
              </w:rPr>
            </w:pPr>
          </w:p>
        </w:tc>
        <w:tc>
          <w:tcPr>
            <w:tcW w:w="720" w:type="dxa"/>
          </w:tcPr>
          <w:p w:rsidR="00D34AFA" w:rsidRPr="007F34B1" w:rsidRDefault="00D34AFA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D34AFA" w:rsidRPr="007F34B1" w:rsidRDefault="00D34AFA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D34AFA" w:rsidRPr="007F34B1" w:rsidRDefault="00D34AFA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D34AFA" w:rsidRPr="007F34B1" w:rsidRDefault="00D34AFA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D34AFA" w:rsidRPr="007F34B1" w:rsidRDefault="00D34AFA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D34AFA" w:rsidRPr="007F34B1" w:rsidRDefault="00D34AFA">
            <w:pPr>
              <w:rPr>
                <w:lang w:val="ru-RU"/>
              </w:rPr>
            </w:pPr>
          </w:p>
        </w:tc>
        <w:tc>
          <w:tcPr>
            <w:tcW w:w="1002" w:type="dxa"/>
          </w:tcPr>
          <w:p w:rsidR="00D34AFA" w:rsidRPr="007F34B1" w:rsidRDefault="00D34AFA">
            <w:pPr>
              <w:rPr>
                <w:lang w:val="ru-RU"/>
              </w:rPr>
            </w:pPr>
          </w:p>
        </w:tc>
        <w:tc>
          <w:tcPr>
            <w:tcW w:w="2839" w:type="dxa"/>
          </w:tcPr>
          <w:p w:rsidR="00D34AFA" w:rsidRPr="007F34B1" w:rsidRDefault="00D34AFA">
            <w:pPr>
              <w:rPr>
                <w:lang w:val="ru-RU"/>
              </w:rPr>
            </w:pPr>
          </w:p>
        </w:tc>
      </w:tr>
      <w:tr w:rsidR="00D34AFA" w:rsidTr="00966D62">
        <w:trPr>
          <w:trHeight w:hRule="exact" w:val="277"/>
        </w:trPr>
        <w:tc>
          <w:tcPr>
            <w:tcW w:w="143" w:type="dxa"/>
          </w:tcPr>
          <w:p w:rsidR="00D34AFA" w:rsidRPr="007F34B1" w:rsidRDefault="00D34AFA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D34AFA" w:rsidRPr="007F34B1" w:rsidRDefault="00D34AFA">
            <w:pPr>
              <w:rPr>
                <w:lang w:val="ru-RU"/>
              </w:rPr>
            </w:pPr>
          </w:p>
        </w:tc>
        <w:tc>
          <w:tcPr>
            <w:tcW w:w="720" w:type="dxa"/>
          </w:tcPr>
          <w:p w:rsidR="00D34AFA" w:rsidRPr="007F34B1" w:rsidRDefault="00D34AFA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D34AFA" w:rsidRPr="007F34B1" w:rsidRDefault="00D34AFA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D34AFA" w:rsidRPr="007F34B1" w:rsidRDefault="00D34AFA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D34AFA" w:rsidRPr="007F34B1" w:rsidRDefault="00D34AFA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D34AFA" w:rsidRPr="007F34B1" w:rsidRDefault="00D34AFA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D34AFA" w:rsidRPr="007F34B1" w:rsidRDefault="00D34AFA">
            <w:pPr>
              <w:rPr>
                <w:lang w:val="ru-RU"/>
              </w:rPr>
            </w:pPr>
          </w:p>
        </w:tc>
        <w:tc>
          <w:tcPr>
            <w:tcW w:w="384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34AFA" w:rsidRDefault="008201F4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______________А.Э. Еремеев</w:t>
            </w:r>
          </w:p>
        </w:tc>
      </w:tr>
      <w:tr w:rsidR="00D34AFA" w:rsidTr="00966D62">
        <w:trPr>
          <w:trHeight w:hRule="exact" w:val="138"/>
        </w:trPr>
        <w:tc>
          <w:tcPr>
            <w:tcW w:w="143" w:type="dxa"/>
          </w:tcPr>
          <w:p w:rsidR="00D34AFA" w:rsidRDefault="00D34AFA"/>
        </w:tc>
        <w:tc>
          <w:tcPr>
            <w:tcW w:w="285" w:type="dxa"/>
          </w:tcPr>
          <w:p w:rsidR="00D34AFA" w:rsidRDefault="00D34AFA"/>
        </w:tc>
        <w:tc>
          <w:tcPr>
            <w:tcW w:w="720" w:type="dxa"/>
          </w:tcPr>
          <w:p w:rsidR="00D34AFA" w:rsidRDefault="00D34AFA"/>
        </w:tc>
        <w:tc>
          <w:tcPr>
            <w:tcW w:w="1419" w:type="dxa"/>
          </w:tcPr>
          <w:p w:rsidR="00D34AFA" w:rsidRDefault="00D34AFA"/>
        </w:tc>
        <w:tc>
          <w:tcPr>
            <w:tcW w:w="1419" w:type="dxa"/>
          </w:tcPr>
          <w:p w:rsidR="00D34AFA" w:rsidRDefault="00D34AFA"/>
        </w:tc>
        <w:tc>
          <w:tcPr>
            <w:tcW w:w="851" w:type="dxa"/>
          </w:tcPr>
          <w:p w:rsidR="00D34AFA" w:rsidRDefault="00D34AFA"/>
        </w:tc>
        <w:tc>
          <w:tcPr>
            <w:tcW w:w="285" w:type="dxa"/>
          </w:tcPr>
          <w:p w:rsidR="00D34AFA" w:rsidRDefault="00D34AFA"/>
        </w:tc>
        <w:tc>
          <w:tcPr>
            <w:tcW w:w="1277" w:type="dxa"/>
          </w:tcPr>
          <w:p w:rsidR="00D34AFA" w:rsidRDefault="00D34AFA"/>
        </w:tc>
        <w:tc>
          <w:tcPr>
            <w:tcW w:w="1002" w:type="dxa"/>
          </w:tcPr>
          <w:p w:rsidR="00D34AFA" w:rsidRDefault="00D34AFA"/>
        </w:tc>
        <w:tc>
          <w:tcPr>
            <w:tcW w:w="2839" w:type="dxa"/>
          </w:tcPr>
          <w:p w:rsidR="00D34AFA" w:rsidRDefault="00D34AFA"/>
        </w:tc>
      </w:tr>
      <w:tr w:rsidR="00D34AFA" w:rsidTr="00966D62">
        <w:trPr>
          <w:trHeight w:hRule="exact" w:val="277"/>
        </w:trPr>
        <w:tc>
          <w:tcPr>
            <w:tcW w:w="143" w:type="dxa"/>
          </w:tcPr>
          <w:p w:rsidR="00D34AFA" w:rsidRDefault="00D34AFA"/>
        </w:tc>
        <w:tc>
          <w:tcPr>
            <w:tcW w:w="285" w:type="dxa"/>
          </w:tcPr>
          <w:p w:rsidR="00D34AFA" w:rsidRDefault="00D34AFA"/>
        </w:tc>
        <w:tc>
          <w:tcPr>
            <w:tcW w:w="720" w:type="dxa"/>
          </w:tcPr>
          <w:p w:rsidR="00D34AFA" w:rsidRDefault="00D34AFA"/>
        </w:tc>
        <w:tc>
          <w:tcPr>
            <w:tcW w:w="1419" w:type="dxa"/>
          </w:tcPr>
          <w:p w:rsidR="00D34AFA" w:rsidRDefault="00D34AFA"/>
        </w:tc>
        <w:tc>
          <w:tcPr>
            <w:tcW w:w="1419" w:type="dxa"/>
          </w:tcPr>
          <w:p w:rsidR="00D34AFA" w:rsidRDefault="00D34AFA"/>
        </w:tc>
        <w:tc>
          <w:tcPr>
            <w:tcW w:w="851" w:type="dxa"/>
          </w:tcPr>
          <w:p w:rsidR="00D34AFA" w:rsidRDefault="00D34AFA"/>
        </w:tc>
        <w:tc>
          <w:tcPr>
            <w:tcW w:w="285" w:type="dxa"/>
          </w:tcPr>
          <w:p w:rsidR="00D34AFA" w:rsidRDefault="00D34AFA"/>
        </w:tc>
        <w:tc>
          <w:tcPr>
            <w:tcW w:w="1277" w:type="dxa"/>
          </w:tcPr>
          <w:p w:rsidR="00D34AFA" w:rsidRDefault="00D34AFA"/>
        </w:tc>
        <w:tc>
          <w:tcPr>
            <w:tcW w:w="384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34AFA" w:rsidRDefault="008201F4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8201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29.03.2021 г.</w:t>
            </w:r>
          </w:p>
        </w:tc>
      </w:tr>
      <w:tr w:rsidR="00D34AFA" w:rsidTr="00966D62">
        <w:trPr>
          <w:trHeight w:hRule="exact" w:val="277"/>
        </w:trPr>
        <w:tc>
          <w:tcPr>
            <w:tcW w:w="143" w:type="dxa"/>
          </w:tcPr>
          <w:p w:rsidR="00D34AFA" w:rsidRDefault="00D34AFA"/>
        </w:tc>
        <w:tc>
          <w:tcPr>
            <w:tcW w:w="285" w:type="dxa"/>
          </w:tcPr>
          <w:p w:rsidR="00D34AFA" w:rsidRDefault="00D34AFA"/>
        </w:tc>
        <w:tc>
          <w:tcPr>
            <w:tcW w:w="720" w:type="dxa"/>
          </w:tcPr>
          <w:p w:rsidR="00D34AFA" w:rsidRDefault="00D34AFA"/>
        </w:tc>
        <w:tc>
          <w:tcPr>
            <w:tcW w:w="1419" w:type="dxa"/>
          </w:tcPr>
          <w:p w:rsidR="00D34AFA" w:rsidRDefault="00D34AFA"/>
        </w:tc>
        <w:tc>
          <w:tcPr>
            <w:tcW w:w="1419" w:type="dxa"/>
          </w:tcPr>
          <w:p w:rsidR="00D34AFA" w:rsidRDefault="00D34AFA"/>
        </w:tc>
        <w:tc>
          <w:tcPr>
            <w:tcW w:w="851" w:type="dxa"/>
          </w:tcPr>
          <w:p w:rsidR="00D34AFA" w:rsidRDefault="00D34AFA"/>
        </w:tc>
        <w:tc>
          <w:tcPr>
            <w:tcW w:w="285" w:type="dxa"/>
          </w:tcPr>
          <w:p w:rsidR="00D34AFA" w:rsidRDefault="00D34AFA"/>
        </w:tc>
        <w:tc>
          <w:tcPr>
            <w:tcW w:w="1277" w:type="dxa"/>
          </w:tcPr>
          <w:p w:rsidR="00D34AFA" w:rsidRDefault="00D34AFA"/>
        </w:tc>
        <w:tc>
          <w:tcPr>
            <w:tcW w:w="1002" w:type="dxa"/>
          </w:tcPr>
          <w:p w:rsidR="00D34AFA" w:rsidRDefault="00D34AFA"/>
        </w:tc>
        <w:tc>
          <w:tcPr>
            <w:tcW w:w="2839" w:type="dxa"/>
          </w:tcPr>
          <w:p w:rsidR="00D34AFA" w:rsidRDefault="00D34AFA"/>
        </w:tc>
      </w:tr>
      <w:tr w:rsidR="00D34AFA" w:rsidTr="00966D62">
        <w:trPr>
          <w:trHeight w:hRule="exact" w:val="416"/>
        </w:trPr>
        <w:tc>
          <w:tcPr>
            <w:tcW w:w="10240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D34AFA" w:rsidRDefault="008201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</w:t>
            </w:r>
          </w:p>
        </w:tc>
      </w:tr>
      <w:tr w:rsidR="00D34AFA" w:rsidTr="00966D62">
        <w:trPr>
          <w:trHeight w:hRule="exact" w:val="1135"/>
        </w:trPr>
        <w:tc>
          <w:tcPr>
            <w:tcW w:w="143" w:type="dxa"/>
          </w:tcPr>
          <w:p w:rsidR="00D34AFA" w:rsidRDefault="00D34AFA"/>
        </w:tc>
        <w:tc>
          <w:tcPr>
            <w:tcW w:w="285" w:type="dxa"/>
          </w:tcPr>
          <w:p w:rsidR="00D34AFA" w:rsidRDefault="00D34AFA"/>
        </w:tc>
        <w:tc>
          <w:tcPr>
            <w:tcW w:w="720" w:type="dxa"/>
          </w:tcPr>
          <w:p w:rsidR="00D34AFA" w:rsidRDefault="00D34AFA"/>
        </w:tc>
        <w:tc>
          <w:tcPr>
            <w:tcW w:w="1419" w:type="dxa"/>
          </w:tcPr>
          <w:p w:rsidR="00D34AFA" w:rsidRDefault="00D34AFA"/>
        </w:tc>
        <w:tc>
          <w:tcPr>
            <w:tcW w:w="483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34AFA" w:rsidRPr="007F34B1" w:rsidRDefault="008201F4">
            <w:pPr>
              <w:spacing w:after="0" w:line="240" w:lineRule="auto"/>
              <w:jc w:val="center"/>
              <w:rPr>
                <w:sz w:val="32"/>
                <w:szCs w:val="32"/>
                <w:lang w:val="ru-RU"/>
              </w:rPr>
            </w:pPr>
            <w:r w:rsidRPr="007F34B1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История (история России, всеобщая история)</w:t>
            </w:r>
          </w:p>
          <w:p w:rsidR="00D34AFA" w:rsidRDefault="008201F4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Б1.О.02</w:t>
            </w:r>
          </w:p>
        </w:tc>
        <w:tc>
          <w:tcPr>
            <w:tcW w:w="2839" w:type="dxa"/>
          </w:tcPr>
          <w:p w:rsidR="00D34AFA" w:rsidRDefault="00D34AFA"/>
        </w:tc>
      </w:tr>
      <w:tr w:rsidR="00D34AFA" w:rsidTr="00966D62">
        <w:trPr>
          <w:trHeight w:hRule="exact" w:val="277"/>
        </w:trPr>
        <w:tc>
          <w:tcPr>
            <w:tcW w:w="10240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D34AFA" w:rsidRDefault="008201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программе бакалавриата</w:t>
            </w:r>
          </w:p>
        </w:tc>
      </w:tr>
      <w:tr w:rsidR="00D34AFA" w:rsidRPr="0058687B" w:rsidTr="00966D62">
        <w:trPr>
          <w:trHeight w:hRule="exact" w:val="1389"/>
        </w:trPr>
        <w:tc>
          <w:tcPr>
            <w:tcW w:w="143" w:type="dxa"/>
          </w:tcPr>
          <w:p w:rsidR="00D34AFA" w:rsidRDefault="00D34AFA"/>
        </w:tc>
        <w:tc>
          <w:tcPr>
            <w:tcW w:w="285" w:type="dxa"/>
          </w:tcPr>
          <w:p w:rsidR="00D34AFA" w:rsidRDefault="00D34AFA"/>
        </w:tc>
        <w:tc>
          <w:tcPr>
            <w:tcW w:w="9812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D34AFA" w:rsidRPr="007F34B1" w:rsidRDefault="008201F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Направление подготовки: 41.03.04 Политология (высшее образование - бакалавриат)</w:t>
            </w:r>
          </w:p>
          <w:p w:rsidR="00D34AFA" w:rsidRPr="007F34B1" w:rsidRDefault="008201F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 (профиль) программы: «Политология»</w:t>
            </w:r>
          </w:p>
          <w:p w:rsidR="00D34AFA" w:rsidRPr="007F34B1" w:rsidRDefault="008201F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 и (или) сферы профессиональной деятельности.</w:t>
            </w:r>
          </w:p>
        </w:tc>
      </w:tr>
      <w:tr w:rsidR="00D34AFA" w:rsidRPr="0058687B" w:rsidTr="00966D62">
        <w:trPr>
          <w:trHeight w:hRule="exact" w:val="138"/>
        </w:trPr>
        <w:tc>
          <w:tcPr>
            <w:tcW w:w="143" w:type="dxa"/>
          </w:tcPr>
          <w:p w:rsidR="00D34AFA" w:rsidRPr="007F34B1" w:rsidRDefault="00D34AFA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D34AFA" w:rsidRPr="007F34B1" w:rsidRDefault="00D34AFA">
            <w:pPr>
              <w:rPr>
                <w:lang w:val="ru-RU"/>
              </w:rPr>
            </w:pPr>
          </w:p>
        </w:tc>
        <w:tc>
          <w:tcPr>
            <w:tcW w:w="720" w:type="dxa"/>
          </w:tcPr>
          <w:p w:rsidR="00D34AFA" w:rsidRPr="007F34B1" w:rsidRDefault="00D34AFA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D34AFA" w:rsidRPr="007F34B1" w:rsidRDefault="00D34AFA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D34AFA" w:rsidRPr="007F34B1" w:rsidRDefault="00D34AFA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D34AFA" w:rsidRPr="007F34B1" w:rsidRDefault="00D34AFA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D34AFA" w:rsidRPr="007F34B1" w:rsidRDefault="00D34AFA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D34AFA" w:rsidRPr="007F34B1" w:rsidRDefault="00D34AFA">
            <w:pPr>
              <w:rPr>
                <w:lang w:val="ru-RU"/>
              </w:rPr>
            </w:pPr>
          </w:p>
        </w:tc>
        <w:tc>
          <w:tcPr>
            <w:tcW w:w="1002" w:type="dxa"/>
          </w:tcPr>
          <w:p w:rsidR="00D34AFA" w:rsidRPr="007F34B1" w:rsidRDefault="00D34AFA">
            <w:pPr>
              <w:rPr>
                <w:lang w:val="ru-RU"/>
              </w:rPr>
            </w:pPr>
          </w:p>
        </w:tc>
        <w:tc>
          <w:tcPr>
            <w:tcW w:w="2839" w:type="dxa"/>
          </w:tcPr>
          <w:p w:rsidR="00D34AFA" w:rsidRPr="007F34B1" w:rsidRDefault="00D34AFA">
            <w:pPr>
              <w:rPr>
                <w:lang w:val="ru-RU"/>
              </w:rPr>
            </w:pPr>
          </w:p>
        </w:tc>
      </w:tr>
      <w:tr w:rsidR="00D34AFA" w:rsidRPr="0058687B" w:rsidTr="00966D62">
        <w:trPr>
          <w:trHeight w:hRule="exact" w:val="833"/>
        </w:trPr>
        <w:tc>
          <w:tcPr>
            <w:tcW w:w="10240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D34AFA" w:rsidRPr="007F34B1" w:rsidRDefault="008201F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деятельности. 06. СВЯЗЬ, ИНФОРМАЦИОННЫЕ И КОММУНИКАЦИОННЫЕ ТЕХНОЛОГИИ.</w:t>
            </w:r>
          </w:p>
        </w:tc>
      </w:tr>
      <w:tr w:rsidR="00D34AFA" w:rsidRPr="0058687B" w:rsidTr="00966D62">
        <w:trPr>
          <w:trHeight w:hRule="exact" w:val="416"/>
        </w:trPr>
        <w:tc>
          <w:tcPr>
            <w:tcW w:w="143" w:type="dxa"/>
          </w:tcPr>
          <w:p w:rsidR="00D34AFA" w:rsidRPr="007F34B1" w:rsidRDefault="00D34AFA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D34AFA" w:rsidRPr="007F34B1" w:rsidRDefault="00D34AFA">
            <w:pPr>
              <w:rPr>
                <w:lang w:val="ru-RU"/>
              </w:rPr>
            </w:pPr>
          </w:p>
        </w:tc>
        <w:tc>
          <w:tcPr>
            <w:tcW w:w="720" w:type="dxa"/>
          </w:tcPr>
          <w:p w:rsidR="00D34AFA" w:rsidRPr="007F34B1" w:rsidRDefault="00D34AFA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D34AFA" w:rsidRPr="007F34B1" w:rsidRDefault="00D34AFA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D34AFA" w:rsidRPr="007F34B1" w:rsidRDefault="00D34AFA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D34AFA" w:rsidRPr="007F34B1" w:rsidRDefault="00D34AFA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D34AFA" w:rsidRPr="007F34B1" w:rsidRDefault="00D34AFA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D34AFA" w:rsidRPr="007F34B1" w:rsidRDefault="00D34AFA">
            <w:pPr>
              <w:rPr>
                <w:lang w:val="ru-RU"/>
              </w:rPr>
            </w:pPr>
          </w:p>
        </w:tc>
        <w:tc>
          <w:tcPr>
            <w:tcW w:w="1002" w:type="dxa"/>
          </w:tcPr>
          <w:p w:rsidR="00D34AFA" w:rsidRPr="007F34B1" w:rsidRDefault="00D34AFA">
            <w:pPr>
              <w:rPr>
                <w:lang w:val="ru-RU"/>
              </w:rPr>
            </w:pPr>
          </w:p>
        </w:tc>
        <w:tc>
          <w:tcPr>
            <w:tcW w:w="2839" w:type="dxa"/>
          </w:tcPr>
          <w:p w:rsidR="00D34AFA" w:rsidRPr="007F34B1" w:rsidRDefault="00D34AFA">
            <w:pPr>
              <w:rPr>
                <w:lang w:val="ru-RU"/>
              </w:rPr>
            </w:pPr>
          </w:p>
        </w:tc>
      </w:tr>
      <w:tr w:rsidR="00D34AFA" w:rsidTr="00966D62">
        <w:trPr>
          <w:trHeight w:hRule="exact" w:val="277"/>
        </w:trPr>
        <w:tc>
          <w:tcPr>
            <w:tcW w:w="398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34AFA" w:rsidRDefault="008201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Профессиональные стандарты:</w:t>
            </w:r>
          </w:p>
        </w:tc>
        <w:tc>
          <w:tcPr>
            <w:tcW w:w="851" w:type="dxa"/>
          </w:tcPr>
          <w:p w:rsidR="00D34AFA" w:rsidRDefault="00D34AFA"/>
        </w:tc>
        <w:tc>
          <w:tcPr>
            <w:tcW w:w="285" w:type="dxa"/>
          </w:tcPr>
          <w:p w:rsidR="00D34AFA" w:rsidRDefault="00D34AFA"/>
        </w:tc>
        <w:tc>
          <w:tcPr>
            <w:tcW w:w="1277" w:type="dxa"/>
          </w:tcPr>
          <w:p w:rsidR="00D34AFA" w:rsidRDefault="00D34AFA"/>
        </w:tc>
        <w:tc>
          <w:tcPr>
            <w:tcW w:w="1002" w:type="dxa"/>
          </w:tcPr>
          <w:p w:rsidR="00D34AFA" w:rsidRDefault="00D34AFA"/>
        </w:tc>
        <w:tc>
          <w:tcPr>
            <w:tcW w:w="2839" w:type="dxa"/>
          </w:tcPr>
          <w:p w:rsidR="00D34AFA" w:rsidRDefault="00D34AFA"/>
        </w:tc>
      </w:tr>
      <w:tr w:rsidR="00D34AFA" w:rsidTr="00966D62">
        <w:trPr>
          <w:trHeight w:hRule="exact" w:val="155"/>
        </w:trPr>
        <w:tc>
          <w:tcPr>
            <w:tcW w:w="143" w:type="dxa"/>
          </w:tcPr>
          <w:p w:rsidR="00D34AFA" w:rsidRDefault="00D34AFA"/>
        </w:tc>
        <w:tc>
          <w:tcPr>
            <w:tcW w:w="285" w:type="dxa"/>
          </w:tcPr>
          <w:p w:rsidR="00D34AFA" w:rsidRDefault="00D34AFA"/>
        </w:tc>
        <w:tc>
          <w:tcPr>
            <w:tcW w:w="720" w:type="dxa"/>
          </w:tcPr>
          <w:p w:rsidR="00D34AFA" w:rsidRDefault="00D34AFA"/>
        </w:tc>
        <w:tc>
          <w:tcPr>
            <w:tcW w:w="1419" w:type="dxa"/>
          </w:tcPr>
          <w:p w:rsidR="00D34AFA" w:rsidRDefault="00D34AFA"/>
        </w:tc>
        <w:tc>
          <w:tcPr>
            <w:tcW w:w="1419" w:type="dxa"/>
          </w:tcPr>
          <w:p w:rsidR="00D34AFA" w:rsidRDefault="00D34AFA"/>
        </w:tc>
        <w:tc>
          <w:tcPr>
            <w:tcW w:w="851" w:type="dxa"/>
          </w:tcPr>
          <w:p w:rsidR="00D34AFA" w:rsidRDefault="00D34AFA"/>
        </w:tc>
        <w:tc>
          <w:tcPr>
            <w:tcW w:w="285" w:type="dxa"/>
          </w:tcPr>
          <w:p w:rsidR="00D34AFA" w:rsidRDefault="00D34AFA"/>
        </w:tc>
        <w:tc>
          <w:tcPr>
            <w:tcW w:w="1277" w:type="dxa"/>
          </w:tcPr>
          <w:p w:rsidR="00D34AFA" w:rsidRDefault="00D34AFA"/>
        </w:tc>
        <w:tc>
          <w:tcPr>
            <w:tcW w:w="1002" w:type="dxa"/>
          </w:tcPr>
          <w:p w:rsidR="00D34AFA" w:rsidRDefault="00D34AFA"/>
        </w:tc>
        <w:tc>
          <w:tcPr>
            <w:tcW w:w="2839" w:type="dxa"/>
          </w:tcPr>
          <w:p w:rsidR="00D34AFA" w:rsidRDefault="00D34AFA"/>
        </w:tc>
      </w:tr>
      <w:tr w:rsidR="00D34AFA" w:rsidRPr="0058687B" w:rsidTr="00966D62">
        <w:trPr>
          <w:trHeight w:hRule="exact" w:val="304"/>
        </w:trPr>
        <w:tc>
          <w:tcPr>
            <w:tcW w:w="11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4AFA" w:rsidRDefault="008201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06</w:t>
            </w:r>
          </w:p>
        </w:tc>
        <w:tc>
          <w:tcPr>
            <w:tcW w:w="909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4AFA" w:rsidRPr="007F34B1" w:rsidRDefault="008201F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СВЯЗЬ, ИНФОРМАЦИОННЫЕ И КОММУНИКАЦИОННЫЕ ТЕХНОЛОГИИ</w:t>
            </w:r>
          </w:p>
        </w:tc>
      </w:tr>
      <w:tr w:rsidR="00D34AFA" w:rsidRPr="0058687B" w:rsidTr="00966D62">
        <w:trPr>
          <w:trHeight w:hRule="exact" w:val="304"/>
        </w:trPr>
        <w:tc>
          <w:tcPr>
            <w:tcW w:w="1148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4AFA" w:rsidRDefault="008201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06.009</w:t>
            </w:r>
          </w:p>
        </w:tc>
        <w:tc>
          <w:tcPr>
            <w:tcW w:w="9092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4AFA" w:rsidRPr="007F34B1" w:rsidRDefault="008201F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СПЕЦИАЛИСТ ПО ПРОДВИЖЕНИЮ И РАСПРОСТРАНЕНИЮ ПРОДУКЦИИ СРЕДСТВ МАССОВОЙ ИНФОРМАЦИИ</w:t>
            </w:r>
          </w:p>
        </w:tc>
      </w:tr>
      <w:tr w:rsidR="00D34AFA" w:rsidRPr="0058687B" w:rsidTr="00966D62">
        <w:trPr>
          <w:trHeight w:hRule="exact" w:val="280"/>
        </w:trPr>
        <w:tc>
          <w:tcPr>
            <w:tcW w:w="114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D34AFA" w:rsidRPr="007F34B1" w:rsidRDefault="00D34AFA">
            <w:pPr>
              <w:rPr>
                <w:lang w:val="ru-RU"/>
              </w:rPr>
            </w:pPr>
          </w:p>
        </w:tc>
        <w:tc>
          <w:tcPr>
            <w:tcW w:w="9092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4AFA" w:rsidRPr="007F34B1" w:rsidRDefault="00D34AFA">
            <w:pPr>
              <w:rPr>
                <w:lang w:val="ru-RU"/>
              </w:rPr>
            </w:pPr>
          </w:p>
        </w:tc>
      </w:tr>
      <w:tr w:rsidR="00D34AFA" w:rsidTr="00966D62">
        <w:trPr>
          <w:trHeight w:hRule="exact" w:val="304"/>
        </w:trPr>
        <w:tc>
          <w:tcPr>
            <w:tcW w:w="1148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4AFA" w:rsidRDefault="008201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06.014</w:t>
            </w:r>
          </w:p>
        </w:tc>
        <w:tc>
          <w:tcPr>
            <w:tcW w:w="9092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4AFA" w:rsidRDefault="008201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МЕНЕДЖЕР ПО ИНФОРМАЦИОННЫМ ТЕХНОЛОГИЯМ</w:t>
            </w:r>
          </w:p>
        </w:tc>
      </w:tr>
      <w:tr w:rsidR="00D34AFA" w:rsidTr="00966D62">
        <w:trPr>
          <w:trHeight w:hRule="exact" w:val="9"/>
        </w:trPr>
        <w:tc>
          <w:tcPr>
            <w:tcW w:w="114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D34AFA" w:rsidRDefault="00D34AFA"/>
        </w:tc>
        <w:tc>
          <w:tcPr>
            <w:tcW w:w="9092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4AFA" w:rsidRDefault="00D34AFA"/>
        </w:tc>
      </w:tr>
      <w:tr w:rsidR="00D34AFA" w:rsidTr="00966D62">
        <w:trPr>
          <w:trHeight w:hRule="exact" w:val="124"/>
        </w:trPr>
        <w:tc>
          <w:tcPr>
            <w:tcW w:w="143" w:type="dxa"/>
          </w:tcPr>
          <w:p w:rsidR="00D34AFA" w:rsidRDefault="00D34AFA"/>
        </w:tc>
        <w:tc>
          <w:tcPr>
            <w:tcW w:w="285" w:type="dxa"/>
          </w:tcPr>
          <w:p w:rsidR="00D34AFA" w:rsidRDefault="00D34AFA"/>
        </w:tc>
        <w:tc>
          <w:tcPr>
            <w:tcW w:w="720" w:type="dxa"/>
          </w:tcPr>
          <w:p w:rsidR="00D34AFA" w:rsidRDefault="00D34AFA"/>
        </w:tc>
        <w:tc>
          <w:tcPr>
            <w:tcW w:w="1419" w:type="dxa"/>
          </w:tcPr>
          <w:p w:rsidR="00D34AFA" w:rsidRDefault="00D34AFA"/>
        </w:tc>
        <w:tc>
          <w:tcPr>
            <w:tcW w:w="1419" w:type="dxa"/>
          </w:tcPr>
          <w:p w:rsidR="00D34AFA" w:rsidRDefault="00D34AFA"/>
        </w:tc>
        <w:tc>
          <w:tcPr>
            <w:tcW w:w="851" w:type="dxa"/>
          </w:tcPr>
          <w:p w:rsidR="00D34AFA" w:rsidRDefault="00D34AFA"/>
        </w:tc>
        <w:tc>
          <w:tcPr>
            <w:tcW w:w="285" w:type="dxa"/>
          </w:tcPr>
          <w:p w:rsidR="00D34AFA" w:rsidRDefault="00D34AFA"/>
        </w:tc>
        <w:tc>
          <w:tcPr>
            <w:tcW w:w="1277" w:type="dxa"/>
          </w:tcPr>
          <w:p w:rsidR="00D34AFA" w:rsidRDefault="00D34AFA"/>
        </w:tc>
        <w:tc>
          <w:tcPr>
            <w:tcW w:w="1002" w:type="dxa"/>
          </w:tcPr>
          <w:p w:rsidR="00D34AFA" w:rsidRDefault="00D34AFA"/>
        </w:tc>
        <w:tc>
          <w:tcPr>
            <w:tcW w:w="2839" w:type="dxa"/>
          </w:tcPr>
          <w:p w:rsidR="00D34AFA" w:rsidRDefault="00D34AFA"/>
        </w:tc>
      </w:tr>
      <w:tr w:rsidR="00D34AFA" w:rsidRPr="0058687B" w:rsidTr="00966D62">
        <w:trPr>
          <w:trHeight w:hRule="exact" w:val="277"/>
        </w:trPr>
        <w:tc>
          <w:tcPr>
            <w:tcW w:w="512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D34AFA" w:rsidRDefault="008201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Типы задач профессиональной деятельности:</w:t>
            </w:r>
          </w:p>
        </w:tc>
        <w:tc>
          <w:tcPr>
            <w:tcW w:w="5118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D34AFA" w:rsidRPr="007F34B1" w:rsidRDefault="008201F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организационно-управленческий, научно- исследовательский, информационно- коммуникативный, консультативный</w:t>
            </w:r>
          </w:p>
        </w:tc>
      </w:tr>
      <w:tr w:rsidR="00D34AFA" w:rsidRPr="0058687B" w:rsidTr="00966D62">
        <w:trPr>
          <w:trHeight w:hRule="exact" w:val="577"/>
        </w:trPr>
        <w:tc>
          <w:tcPr>
            <w:tcW w:w="143" w:type="dxa"/>
          </w:tcPr>
          <w:p w:rsidR="00D34AFA" w:rsidRPr="007F34B1" w:rsidRDefault="00D34AFA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D34AFA" w:rsidRPr="007F34B1" w:rsidRDefault="00D34AFA">
            <w:pPr>
              <w:rPr>
                <w:lang w:val="ru-RU"/>
              </w:rPr>
            </w:pPr>
          </w:p>
        </w:tc>
        <w:tc>
          <w:tcPr>
            <w:tcW w:w="720" w:type="dxa"/>
          </w:tcPr>
          <w:p w:rsidR="00D34AFA" w:rsidRPr="007F34B1" w:rsidRDefault="00D34AFA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D34AFA" w:rsidRPr="007F34B1" w:rsidRDefault="00D34AFA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D34AFA" w:rsidRPr="007F34B1" w:rsidRDefault="00D34AFA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D34AFA" w:rsidRPr="007F34B1" w:rsidRDefault="00D34AFA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D34AFA" w:rsidRPr="007F34B1" w:rsidRDefault="00D34AFA">
            <w:pPr>
              <w:rPr>
                <w:lang w:val="ru-RU"/>
              </w:rPr>
            </w:pPr>
          </w:p>
        </w:tc>
        <w:tc>
          <w:tcPr>
            <w:tcW w:w="5118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34AFA" w:rsidRPr="007F34B1" w:rsidRDefault="00D34AFA">
            <w:pPr>
              <w:rPr>
                <w:lang w:val="ru-RU"/>
              </w:rPr>
            </w:pPr>
          </w:p>
        </w:tc>
      </w:tr>
      <w:tr w:rsidR="00D34AFA" w:rsidRPr="0058687B" w:rsidTr="00966D62">
        <w:trPr>
          <w:trHeight w:hRule="exact" w:val="1497"/>
        </w:trPr>
        <w:tc>
          <w:tcPr>
            <w:tcW w:w="143" w:type="dxa"/>
          </w:tcPr>
          <w:p w:rsidR="00D34AFA" w:rsidRPr="007F34B1" w:rsidRDefault="00D34AFA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D34AFA" w:rsidRPr="007F34B1" w:rsidRDefault="00D34AFA">
            <w:pPr>
              <w:rPr>
                <w:lang w:val="ru-RU"/>
              </w:rPr>
            </w:pPr>
          </w:p>
        </w:tc>
        <w:tc>
          <w:tcPr>
            <w:tcW w:w="720" w:type="dxa"/>
          </w:tcPr>
          <w:p w:rsidR="00D34AFA" w:rsidRPr="007F34B1" w:rsidRDefault="00D34AFA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D34AFA" w:rsidRPr="007F34B1" w:rsidRDefault="00D34AFA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D34AFA" w:rsidRPr="007F34B1" w:rsidRDefault="00D34AFA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D34AFA" w:rsidRPr="007F34B1" w:rsidRDefault="00D34AFA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D34AFA" w:rsidRPr="007F34B1" w:rsidRDefault="00D34AFA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D34AFA" w:rsidRPr="007F34B1" w:rsidRDefault="00D34AFA">
            <w:pPr>
              <w:rPr>
                <w:lang w:val="ru-RU"/>
              </w:rPr>
            </w:pPr>
          </w:p>
        </w:tc>
        <w:tc>
          <w:tcPr>
            <w:tcW w:w="1002" w:type="dxa"/>
          </w:tcPr>
          <w:p w:rsidR="00D34AFA" w:rsidRPr="007F34B1" w:rsidRDefault="00D34AFA">
            <w:pPr>
              <w:rPr>
                <w:lang w:val="ru-RU"/>
              </w:rPr>
            </w:pPr>
          </w:p>
        </w:tc>
        <w:tc>
          <w:tcPr>
            <w:tcW w:w="2839" w:type="dxa"/>
          </w:tcPr>
          <w:p w:rsidR="00D34AFA" w:rsidRPr="007F34B1" w:rsidRDefault="00D34AFA">
            <w:pPr>
              <w:rPr>
                <w:lang w:val="ru-RU"/>
              </w:rPr>
            </w:pPr>
          </w:p>
        </w:tc>
      </w:tr>
      <w:tr w:rsidR="00966D62" w:rsidTr="00966D62">
        <w:trPr>
          <w:trHeight w:hRule="exact" w:val="277"/>
        </w:trPr>
        <w:tc>
          <w:tcPr>
            <w:tcW w:w="143" w:type="dxa"/>
          </w:tcPr>
          <w:p w:rsidR="00966D62" w:rsidRPr="007F34B1" w:rsidRDefault="00966D62" w:rsidP="00966D62">
            <w:pPr>
              <w:rPr>
                <w:lang w:val="ru-RU"/>
              </w:rPr>
            </w:pPr>
          </w:p>
        </w:tc>
        <w:tc>
          <w:tcPr>
            <w:tcW w:w="10097" w:type="dxa"/>
            <w:gridSpan w:val="9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966D62" w:rsidRDefault="00966D62" w:rsidP="00966D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обучающихся:</w:t>
            </w:r>
          </w:p>
        </w:tc>
      </w:tr>
      <w:tr w:rsidR="00966D62" w:rsidTr="00966D62">
        <w:trPr>
          <w:trHeight w:hRule="exact" w:val="138"/>
        </w:trPr>
        <w:tc>
          <w:tcPr>
            <w:tcW w:w="143" w:type="dxa"/>
          </w:tcPr>
          <w:p w:rsidR="00966D62" w:rsidRDefault="00966D62" w:rsidP="00966D62"/>
        </w:tc>
        <w:tc>
          <w:tcPr>
            <w:tcW w:w="10097" w:type="dxa"/>
            <w:gridSpan w:val="9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66D62" w:rsidRDefault="00966D62" w:rsidP="00966D62"/>
        </w:tc>
      </w:tr>
      <w:tr w:rsidR="00966D62" w:rsidTr="00966D62">
        <w:trPr>
          <w:trHeight w:hRule="exact" w:val="1666"/>
        </w:trPr>
        <w:tc>
          <w:tcPr>
            <w:tcW w:w="143" w:type="dxa"/>
          </w:tcPr>
          <w:p w:rsidR="00966D62" w:rsidRDefault="00966D62" w:rsidP="00966D62"/>
        </w:tc>
        <w:tc>
          <w:tcPr>
            <w:tcW w:w="10097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EB56AC" w:rsidRDefault="00EB56AC" w:rsidP="00EB56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очно-заочной формы обучения 2020 года набора</w:t>
            </w:r>
          </w:p>
          <w:p w:rsidR="003631E5" w:rsidRPr="00E3764A" w:rsidRDefault="003631E5" w:rsidP="00966D6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966D62" w:rsidRPr="00E3764A" w:rsidRDefault="00966D62" w:rsidP="00966D6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37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202</w:t>
            </w:r>
            <w:r w:rsidRPr="00237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E37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-202</w:t>
            </w:r>
            <w:r w:rsidRPr="00237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E37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учебный год</w:t>
            </w:r>
          </w:p>
          <w:p w:rsidR="00966D62" w:rsidRPr="00E3764A" w:rsidRDefault="00966D62" w:rsidP="00966D6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966D62" w:rsidRPr="00A80DF9" w:rsidRDefault="00966D62" w:rsidP="00966D6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80D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Омск, 2021</w:t>
            </w:r>
          </w:p>
        </w:tc>
      </w:tr>
    </w:tbl>
    <w:p w:rsidR="00D34AFA" w:rsidRDefault="008201F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274"/>
      </w:tblGrid>
      <w:tr w:rsidR="00D34AFA">
        <w:trPr>
          <w:trHeight w:hRule="exact" w:val="222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D34AFA" w:rsidRPr="007F34B1" w:rsidRDefault="008201F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Составитель:</w:t>
            </w:r>
          </w:p>
          <w:p w:rsidR="00D34AFA" w:rsidRPr="007F34B1" w:rsidRDefault="00D34AF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D34AFA" w:rsidRPr="007F34B1" w:rsidRDefault="008201F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д.и.н., профессор _________________ /Греков Н.В./</w:t>
            </w:r>
          </w:p>
          <w:p w:rsidR="00D34AFA" w:rsidRPr="007F34B1" w:rsidRDefault="00D34AF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A44FB3" w:rsidRDefault="00A44F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4F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одобрена на заседании кафедры «Политологии, социально-гуманитарных дисциплин и иностранных языков»</w:t>
            </w:r>
          </w:p>
          <w:p w:rsidR="00D34AFA" w:rsidRDefault="008201F4">
            <w:pPr>
              <w:spacing w:after="0" w:line="240" w:lineRule="auto"/>
              <w:rPr>
                <w:sz w:val="24"/>
                <w:szCs w:val="24"/>
              </w:rPr>
            </w:pPr>
            <w:r w:rsidRPr="008201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26 марта 2021г. №8</w:t>
            </w:r>
          </w:p>
        </w:tc>
      </w:tr>
      <w:tr w:rsidR="00D34AFA" w:rsidRPr="0058687B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D34AFA" w:rsidRPr="007F34B1" w:rsidRDefault="008201F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кафедрой, профессор, д.и.н. _________________ /Греков Н.В./</w:t>
            </w:r>
          </w:p>
        </w:tc>
      </w:tr>
    </w:tbl>
    <w:p w:rsidR="00D34AFA" w:rsidRPr="007F34B1" w:rsidRDefault="008201F4">
      <w:pPr>
        <w:rPr>
          <w:sz w:val="0"/>
          <w:szCs w:val="0"/>
          <w:lang w:val="ru-RU"/>
        </w:rPr>
      </w:pPr>
      <w:r w:rsidRPr="007F34B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D34AFA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34AFA" w:rsidRDefault="008201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СОДЕРЖАНИЕ</w:t>
            </w:r>
          </w:p>
        </w:tc>
      </w:tr>
      <w:tr w:rsidR="00D34AFA">
        <w:trPr>
          <w:trHeight w:hRule="exact" w:val="555"/>
        </w:trPr>
        <w:tc>
          <w:tcPr>
            <w:tcW w:w="9640" w:type="dxa"/>
          </w:tcPr>
          <w:p w:rsidR="00D34AFA" w:rsidRDefault="00D34AFA"/>
        </w:tc>
      </w:tr>
      <w:tr w:rsidR="00D34AFA">
        <w:trPr>
          <w:trHeight w:hRule="exact" w:val="8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34AFA" w:rsidRPr="007F34B1" w:rsidRDefault="008201F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     Наименование дисциплины</w:t>
            </w:r>
          </w:p>
          <w:p w:rsidR="00D34AFA" w:rsidRPr="007F34B1" w:rsidRDefault="008201F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     Формируемые у обучающегося компетенции и запланированные результаты обучения по дисциплине, соотнесенные с индикаторами достижения компетенций</w:t>
            </w:r>
          </w:p>
          <w:p w:rsidR="00D34AFA" w:rsidRPr="007F34B1" w:rsidRDefault="008201F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     Указание места дисциплины в структуре образовательной программы</w:t>
            </w:r>
          </w:p>
          <w:p w:rsidR="00D34AFA" w:rsidRPr="007F34B1" w:rsidRDefault="008201F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    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  <w:p w:rsidR="00D34AFA" w:rsidRPr="007F34B1" w:rsidRDefault="008201F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    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D34AFA" w:rsidRPr="007F34B1" w:rsidRDefault="008201F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     Перечень учебно-методического обеспечения для самостоятельной работы обучающихся по дисциплине</w:t>
            </w:r>
          </w:p>
          <w:p w:rsidR="00D34AFA" w:rsidRPr="007F34B1" w:rsidRDefault="008201F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     Перечень основной и дополнительной учебной литературы, необходимой для освоения дисциплины</w:t>
            </w:r>
          </w:p>
          <w:p w:rsidR="00D34AFA" w:rsidRPr="007F34B1" w:rsidRDefault="008201F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     Перечень ресурсов информационно-телекоммуникационной сети «Интернет», необходимых для освоения дисциплины</w:t>
            </w:r>
          </w:p>
          <w:p w:rsidR="00D34AFA" w:rsidRPr="007F34B1" w:rsidRDefault="008201F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     Методические указания для обучающихся по освоению дисциплины</w:t>
            </w:r>
          </w:p>
          <w:p w:rsidR="00D34AFA" w:rsidRPr="007F34B1" w:rsidRDefault="008201F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  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  <w:p w:rsidR="00D34AFA" w:rsidRPr="007F34B1" w:rsidRDefault="008201F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   Описание материально-технической базы, необходимой для осуществления образовательного процесса по дисциплине</w:t>
            </w:r>
          </w:p>
          <w:p w:rsidR="00D34AFA" w:rsidRDefault="008201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  Фонд оценочных средств (Приложения 1-5)</w:t>
            </w:r>
          </w:p>
        </w:tc>
      </w:tr>
    </w:tbl>
    <w:p w:rsidR="00D34AFA" w:rsidRDefault="008201F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D34AFA" w:rsidRPr="0058687B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34AFA" w:rsidRPr="007F34B1" w:rsidRDefault="008201F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F34B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lastRenderedPageBreak/>
              <w:t>Рабочая программа дисциплины составлена в соответствии с:</w:t>
            </w:r>
          </w:p>
        </w:tc>
      </w:tr>
      <w:tr w:rsidR="00D34AFA" w:rsidRPr="0058687B">
        <w:trPr>
          <w:trHeight w:hRule="exact" w:val="148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34AFA" w:rsidRPr="007F34B1" w:rsidRDefault="008201F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законом Российской Федерации от 29.12.2012 № 273-ФЗ «Об образовании в Российской Федерации»;</w:t>
            </w:r>
          </w:p>
          <w:p w:rsidR="00D34AFA" w:rsidRPr="007F34B1" w:rsidRDefault="008201F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государственным образовательным стандартом высшего образования по направлению подготовки 41.03.04 Политология, утвержденного Приказом Министерства образования и науки РФ от 23.08.2017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814 «Об утверждении федерального государственного образовательного стандарта высшего образования - бакалавриат по направлению подготовки 41.03.04 Политология» (далее - ФГОС ВО, Федеральный государственный образовательный стандарт высшего образования);</w:t>
            </w:r>
          </w:p>
          <w:p w:rsidR="00D34AFA" w:rsidRPr="007F34B1" w:rsidRDefault="008201F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Минобрнауки России от 05.04.2017 № 301 (зарегистрирован Минюстом России 14.07.2017, регистрационный № 47415, (далее - Порядок организации и осуществления образовательной деятельности по образовательным программам высшего образования).</w:t>
            </w:r>
          </w:p>
          <w:p w:rsidR="00D34AFA" w:rsidRPr="007F34B1" w:rsidRDefault="008201F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составлена в соответствии с локальными нормативными актами ЧУОО ВО «Омская гуманитарная академия» (далее – Академия; ОмГА):</w:t>
            </w:r>
          </w:p>
          <w:p w:rsidR="00D34AFA" w:rsidRPr="007F34B1" w:rsidRDefault="008201F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D34AFA" w:rsidRPr="007F34B1" w:rsidRDefault="008201F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образовательных программ»,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D34AFA" w:rsidRPr="008201F4" w:rsidRDefault="008201F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Pr="00820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«Положение о практической подготовке обучающихся», одобренным на заседании Ученого совета от 28.09.2020 (протокол заседания № 2), Студенческого совета ОмГА от 28.09.2020 (протокол заседания № 2);</w:t>
            </w:r>
          </w:p>
          <w:p w:rsidR="00D34AFA" w:rsidRPr="007F34B1" w:rsidRDefault="008201F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28.08. 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D34AFA" w:rsidRPr="007F34B1" w:rsidRDefault="008201F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D34AFA" w:rsidRPr="007F34B1" w:rsidRDefault="008201F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учебным планом по основной профессиональной образовательной программе высшего образования - бакалавриат по направлению подготовки 41.03.04 Политология направленность (профиль) программы: «Политология»; форма обучения – очная на 202</w:t>
            </w:r>
            <w:r w:rsidR="002544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/20</w:t>
            </w:r>
            <w:r w:rsidR="002544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учебный год, утвержденным приказом ректора от</w:t>
            </w:r>
            <w:r w:rsidRPr="00820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29.03.2021 №57;</w:t>
            </w:r>
          </w:p>
          <w:p w:rsidR="00D34AFA" w:rsidRPr="007F34B1" w:rsidRDefault="008201F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Возможность внесения изменений и дополнений в разработанную Академией образовательную программу в части рабочей программы дисциплины «История (история России, всеобщая история)» в течение </w:t>
            </w:r>
            <w:r w:rsidRPr="00820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2021/2022 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 года:</w:t>
            </w:r>
          </w:p>
          <w:p w:rsidR="00D34AFA" w:rsidRPr="007F34B1" w:rsidRDefault="008201F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реализации образовательной организацией основной профессиональной образовательной программы высшего образования - бакалавриат по направлению подготовки 41.03.04 Политология; очная форма обучения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 организации при согласовании со всеми участниками образовательного процесса.</w:t>
            </w:r>
          </w:p>
        </w:tc>
      </w:tr>
    </w:tbl>
    <w:p w:rsidR="00D34AFA" w:rsidRPr="007F34B1" w:rsidRDefault="008201F4">
      <w:pPr>
        <w:rPr>
          <w:sz w:val="0"/>
          <w:szCs w:val="0"/>
          <w:lang w:val="ru-RU"/>
        </w:rPr>
      </w:pPr>
      <w:r w:rsidRPr="007F34B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D34AFA" w:rsidRPr="0058687B">
        <w:trPr>
          <w:trHeight w:hRule="exact" w:val="13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34AFA" w:rsidRPr="007F34B1" w:rsidRDefault="008201F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F34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1. Наименование дисциплины: Б1.О.02 «История (история России, всеобщая история)».</w:t>
            </w:r>
          </w:p>
          <w:p w:rsidR="00D34AFA" w:rsidRPr="007F34B1" w:rsidRDefault="008201F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F34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 Формируемые у обучающегося компетенции и запланированные результаты обучения по дисциплине, соотнесенные с индикаторами достижения компетенций:</w:t>
            </w:r>
          </w:p>
        </w:tc>
      </w:tr>
      <w:tr w:rsidR="00D34AFA" w:rsidRPr="0058687B">
        <w:trPr>
          <w:trHeight w:hRule="exact" w:val="139"/>
        </w:trPr>
        <w:tc>
          <w:tcPr>
            <w:tcW w:w="9640" w:type="dxa"/>
          </w:tcPr>
          <w:p w:rsidR="00D34AFA" w:rsidRPr="007F34B1" w:rsidRDefault="00D34AFA">
            <w:pPr>
              <w:rPr>
                <w:lang w:val="ru-RU"/>
              </w:rPr>
            </w:pPr>
          </w:p>
        </w:tc>
      </w:tr>
      <w:tr w:rsidR="00D34AFA" w:rsidRPr="0058687B">
        <w:trPr>
          <w:trHeight w:hRule="exact" w:val="326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34AFA" w:rsidRPr="007F34B1" w:rsidRDefault="008201F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соответствии с требованиями Федерального государственного образовательного стандарта высшего образования - бакалавриат по направлению подготовки 41.03.04 Политология, утвержденного Приказом Министерства образования и науки РФ от 23.08.2017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814 «Об утверждении федерального государственного образовательного стандарта высшего образования - бакалавриат по направлению подготовки 41.03.04 Политология» при разработке основной профессиональной образовательной программы (далее - ОПОП) бакалавриата определены возможности Академии в формировании компетенций выпускников соотнесенные с индикаторами достижения компетенций.</w:t>
            </w:r>
          </w:p>
          <w:p w:rsidR="00D34AFA" w:rsidRPr="007F34B1" w:rsidRDefault="008201F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 изучения дисциплины «История (история России, всеобщая история)» направлен на формирование у обучающегося компетенций и запланированных результатов обучения, соотнесенных с индикаторами достижения компетенций:</w:t>
            </w:r>
          </w:p>
        </w:tc>
      </w:tr>
      <w:tr w:rsidR="00D34AFA" w:rsidRPr="0058687B">
        <w:trPr>
          <w:trHeight w:hRule="exact" w:val="1937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4AFA" w:rsidRPr="007F34B1" w:rsidRDefault="008201F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F34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ОПК-4</w:t>
            </w:r>
          </w:p>
          <w:p w:rsidR="00D34AFA" w:rsidRPr="007F34B1" w:rsidRDefault="008201F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F34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устанавливать причинно-следственные связи, давать характеристику и оценку общественно-политическим и социально-экономическим событиям и процессам, выявляя их связь с экономическим, социальным и культурно- цивилизационным контекстами, а также с объективными тенденциями и закономерностями комплексного развития на глобальном, макрорегиональном, национально-государственном, региональном и локальном уровнях</w:t>
            </w:r>
          </w:p>
        </w:tc>
      </w:tr>
      <w:tr w:rsidR="00D34AFA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34AFA" w:rsidRPr="007F34B1" w:rsidRDefault="00D34AF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D34AFA" w:rsidRDefault="008201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D34AFA" w:rsidRPr="0058687B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4AFA" w:rsidRPr="007F34B1" w:rsidRDefault="008201F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ОПК-4.1 знать причинно-следственные связи между общественно-политическими, экономическими, социальными и культурными процессами</w:t>
            </w:r>
          </w:p>
        </w:tc>
      </w:tr>
      <w:tr w:rsidR="00D34AFA" w:rsidRPr="0058687B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4AFA" w:rsidRPr="007F34B1" w:rsidRDefault="008201F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ОПК-4.2 знать взаимозависимости между общественно- политическими, экономическими, социальными и культурными процессами</w:t>
            </w:r>
          </w:p>
        </w:tc>
      </w:tr>
      <w:tr w:rsidR="00D34AFA" w:rsidRPr="0058687B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4AFA" w:rsidRPr="007F34B1" w:rsidRDefault="008201F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ОПК-4.3 уметь давать характеристику и оценку общественно-политическим событиями</w:t>
            </w:r>
          </w:p>
        </w:tc>
      </w:tr>
      <w:tr w:rsidR="00D34AFA" w:rsidRPr="0058687B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4AFA" w:rsidRPr="007F34B1" w:rsidRDefault="008201F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ОПК-4.4 уметь давать оценку общественно-политическим событиями и процессам</w:t>
            </w:r>
          </w:p>
        </w:tc>
      </w:tr>
      <w:tr w:rsidR="00D34AFA" w:rsidRPr="0058687B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4AFA" w:rsidRPr="007F34B1" w:rsidRDefault="008201F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ОПК-4.5 уметь выявлять связь экономических, социальных и культурно- цивилизационных контекстов, в их взаимосвязанном комплексе</w:t>
            </w:r>
          </w:p>
        </w:tc>
      </w:tr>
      <w:tr w:rsidR="00D34AFA" w:rsidRPr="0058687B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4AFA" w:rsidRPr="007F34B1" w:rsidRDefault="008201F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ОПК-4.6 владеть базовыми и специальными знаниями и навыками теоретического и прикладного характера в области политических наук</w:t>
            </w:r>
          </w:p>
        </w:tc>
      </w:tr>
      <w:tr w:rsidR="00D34AFA" w:rsidRPr="0058687B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4AFA" w:rsidRPr="007F34B1" w:rsidRDefault="008201F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ОПК-4.7 владеть навыками использования базовых и специальных знаний и навыков теоретического и прикладного характера в области политических наук</w:t>
            </w:r>
          </w:p>
        </w:tc>
      </w:tr>
      <w:tr w:rsidR="00D34AFA" w:rsidRPr="0058687B">
        <w:trPr>
          <w:trHeight w:hRule="exact" w:val="277"/>
        </w:trPr>
        <w:tc>
          <w:tcPr>
            <w:tcW w:w="9640" w:type="dxa"/>
          </w:tcPr>
          <w:p w:rsidR="00D34AFA" w:rsidRPr="007F34B1" w:rsidRDefault="00D34AFA">
            <w:pPr>
              <w:rPr>
                <w:lang w:val="ru-RU"/>
              </w:rPr>
            </w:pPr>
          </w:p>
        </w:tc>
      </w:tr>
      <w:tr w:rsidR="00D34AFA" w:rsidRPr="0058687B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4AFA" w:rsidRPr="007F34B1" w:rsidRDefault="008201F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F34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УК-1</w:t>
            </w:r>
          </w:p>
          <w:p w:rsidR="00D34AFA" w:rsidRPr="007F34B1" w:rsidRDefault="008201F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F34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D34AFA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34AFA" w:rsidRPr="007F34B1" w:rsidRDefault="00D34AF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D34AFA" w:rsidRDefault="008201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D34AFA" w:rsidRPr="0058687B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4AFA" w:rsidRPr="007F34B1" w:rsidRDefault="008201F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УК-1.1 знать виды источников информации, методы поиска, сбора и обработки информации</w:t>
            </w:r>
          </w:p>
        </w:tc>
      </w:tr>
      <w:tr w:rsidR="00D34AFA" w:rsidRPr="0058687B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4AFA" w:rsidRPr="007F34B1" w:rsidRDefault="008201F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УК-1.2 знать общенаучные методы критического анализа и синтеза информации</w:t>
            </w:r>
          </w:p>
        </w:tc>
      </w:tr>
      <w:tr w:rsidR="00D34AFA" w:rsidRPr="0058687B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4AFA" w:rsidRPr="007F34B1" w:rsidRDefault="008201F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УК-1.3 знать методы выявления противоречий разных источников информации и поиска достоверных суждений</w:t>
            </w:r>
          </w:p>
        </w:tc>
      </w:tr>
      <w:tr w:rsidR="00D34AFA" w:rsidRPr="0058687B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4AFA" w:rsidRPr="007F34B1" w:rsidRDefault="008201F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УК-1.7 владеть навыками формулирования собственной гражданской и мировоззренческой позиции</w:t>
            </w:r>
          </w:p>
        </w:tc>
      </w:tr>
      <w:tr w:rsidR="00D34AFA" w:rsidRPr="0058687B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4AFA" w:rsidRPr="007F34B1" w:rsidRDefault="008201F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УК-1.8 владеть навыком системного анализа философских взглядов и исторических закономерностей, процессов, явлений и событий</w:t>
            </w:r>
          </w:p>
        </w:tc>
      </w:tr>
    </w:tbl>
    <w:p w:rsidR="00D34AFA" w:rsidRPr="007F34B1" w:rsidRDefault="008201F4">
      <w:pPr>
        <w:rPr>
          <w:sz w:val="0"/>
          <w:szCs w:val="0"/>
          <w:lang w:val="ru-RU"/>
        </w:rPr>
      </w:pPr>
      <w:r w:rsidRPr="007F34B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984"/>
        <w:gridCol w:w="3828"/>
        <w:gridCol w:w="864"/>
        <w:gridCol w:w="1007"/>
      </w:tblGrid>
      <w:tr w:rsidR="00D34AFA" w:rsidRPr="0058687B">
        <w:trPr>
          <w:trHeight w:hRule="exact" w:val="585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4AFA" w:rsidRPr="007F34B1" w:rsidRDefault="008201F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УК-1.9 владеть навыком предлагать различные варианты решения задач, оценивая их последствия</w:t>
            </w:r>
          </w:p>
        </w:tc>
      </w:tr>
      <w:tr w:rsidR="00D34AFA" w:rsidRPr="0058687B">
        <w:trPr>
          <w:trHeight w:hRule="exact" w:val="277"/>
        </w:trPr>
        <w:tc>
          <w:tcPr>
            <w:tcW w:w="3970" w:type="dxa"/>
          </w:tcPr>
          <w:p w:rsidR="00D34AFA" w:rsidRPr="007F34B1" w:rsidRDefault="00D34AFA">
            <w:pPr>
              <w:rPr>
                <w:lang w:val="ru-RU"/>
              </w:rPr>
            </w:pPr>
          </w:p>
        </w:tc>
        <w:tc>
          <w:tcPr>
            <w:tcW w:w="3828" w:type="dxa"/>
          </w:tcPr>
          <w:p w:rsidR="00D34AFA" w:rsidRPr="007F34B1" w:rsidRDefault="00D34AFA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D34AFA" w:rsidRPr="007F34B1" w:rsidRDefault="00D34AF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34AFA" w:rsidRPr="007F34B1" w:rsidRDefault="00D34AFA">
            <w:pPr>
              <w:rPr>
                <w:lang w:val="ru-RU"/>
              </w:rPr>
            </w:pPr>
          </w:p>
        </w:tc>
      </w:tr>
      <w:tr w:rsidR="00D34AFA" w:rsidRPr="0058687B">
        <w:trPr>
          <w:trHeight w:hRule="exact" w:val="855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4AFA" w:rsidRPr="007F34B1" w:rsidRDefault="008201F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F34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УК-5</w:t>
            </w:r>
          </w:p>
          <w:p w:rsidR="00D34AFA" w:rsidRPr="007F34B1" w:rsidRDefault="008201F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F34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воспринимать межкультурное разнообразие общества в социально- историческом, этическом и философском контекстах</w:t>
            </w:r>
          </w:p>
        </w:tc>
      </w:tr>
      <w:tr w:rsidR="00D34AFA">
        <w:trPr>
          <w:trHeight w:hRule="exact" w:val="585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34AFA" w:rsidRPr="007F34B1" w:rsidRDefault="00D34AF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D34AFA" w:rsidRDefault="008201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D34AFA" w:rsidRPr="0058687B">
        <w:trPr>
          <w:trHeight w:hRule="exact" w:val="314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4AFA" w:rsidRPr="007F34B1" w:rsidRDefault="008201F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УК-5.1 знать закономерности развития мировой истории и культуры</w:t>
            </w:r>
          </w:p>
        </w:tc>
      </w:tr>
      <w:tr w:rsidR="00D34AFA" w:rsidRPr="0058687B">
        <w:trPr>
          <w:trHeight w:hRule="exact" w:val="314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4AFA" w:rsidRPr="007F34B1" w:rsidRDefault="008201F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УК-5.2 знать основные философские, этические школы и концепции</w:t>
            </w:r>
          </w:p>
        </w:tc>
      </w:tr>
      <w:tr w:rsidR="00D34AFA" w:rsidRPr="0058687B">
        <w:trPr>
          <w:trHeight w:hRule="exact" w:val="314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4AFA" w:rsidRPr="007F34B1" w:rsidRDefault="008201F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УК-5.3 знать современные тенденции развития цивилизации</w:t>
            </w:r>
          </w:p>
        </w:tc>
      </w:tr>
      <w:tr w:rsidR="00D34AFA" w:rsidRPr="0058687B">
        <w:trPr>
          <w:trHeight w:hRule="exact" w:val="314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4AFA" w:rsidRPr="007F34B1" w:rsidRDefault="008201F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УК-5.4 уметь рассматривать явление культуры в его историческом контексте</w:t>
            </w:r>
          </w:p>
        </w:tc>
      </w:tr>
      <w:tr w:rsidR="00D34AFA" w:rsidRPr="0058687B">
        <w:trPr>
          <w:trHeight w:hRule="exact" w:val="585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4AFA" w:rsidRPr="007F34B1" w:rsidRDefault="008201F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УК-5.5 уметь анализировать исторические,  философские источники, памятники искусства</w:t>
            </w:r>
          </w:p>
        </w:tc>
      </w:tr>
      <w:tr w:rsidR="00D34AFA" w:rsidRPr="0058687B">
        <w:trPr>
          <w:trHeight w:hRule="exact" w:val="314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4AFA" w:rsidRPr="007F34B1" w:rsidRDefault="008201F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УК-5.6 уметь выявлять и осмыслять современные тенденции развития общества</w:t>
            </w:r>
          </w:p>
        </w:tc>
      </w:tr>
      <w:tr w:rsidR="00D34AFA" w:rsidRPr="0058687B">
        <w:trPr>
          <w:trHeight w:hRule="exact" w:val="585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4AFA" w:rsidRPr="007F34B1" w:rsidRDefault="008201F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УК-5.7 владеть навыками анализа и интерпретации явлений культуры в их историческом контексте</w:t>
            </w:r>
          </w:p>
        </w:tc>
      </w:tr>
      <w:tr w:rsidR="00D34AFA" w:rsidRPr="0058687B">
        <w:trPr>
          <w:trHeight w:hRule="exact" w:val="585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4AFA" w:rsidRPr="007F34B1" w:rsidRDefault="008201F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УК-5.8 владеть навыками анализа исторических,  философских источников, памятников культуры</w:t>
            </w:r>
          </w:p>
        </w:tc>
      </w:tr>
      <w:tr w:rsidR="00D34AFA" w:rsidRPr="0058687B">
        <w:trPr>
          <w:trHeight w:hRule="exact" w:val="314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4AFA" w:rsidRPr="007F34B1" w:rsidRDefault="008201F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УК-5.9 владеть навыками деятельности в поликультурной среде</w:t>
            </w:r>
          </w:p>
        </w:tc>
      </w:tr>
      <w:tr w:rsidR="00D34AFA" w:rsidRPr="0058687B">
        <w:trPr>
          <w:trHeight w:hRule="exact" w:val="416"/>
        </w:trPr>
        <w:tc>
          <w:tcPr>
            <w:tcW w:w="3970" w:type="dxa"/>
          </w:tcPr>
          <w:p w:rsidR="00D34AFA" w:rsidRPr="007F34B1" w:rsidRDefault="00D34AFA">
            <w:pPr>
              <w:rPr>
                <w:lang w:val="ru-RU"/>
              </w:rPr>
            </w:pPr>
          </w:p>
        </w:tc>
        <w:tc>
          <w:tcPr>
            <w:tcW w:w="3828" w:type="dxa"/>
          </w:tcPr>
          <w:p w:rsidR="00D34AFA" w:rsidRPr="007F34B1" w:rsidRDefault="00D34AFA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D34AFA" w:rsidRPr="007F34B1" w:rsidRDefault="00D34AF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34AFA" w:rsidRPr="007F34B1" w:rsidRDefault="00D34AFA">
            <w:pPr>
              <w:rPr>
                <w:lang w:val="ru-RU"/>
              </w:rPr>
            </w:pPr>
          </w:p>
        </w:tc>
      </w:tr>
      <w:tr w:rsidR="00D34AFA" w:rsidRPr="0058687B">
        <w:trPr>
          <w:trHeight w:hRule="exact" w:val="304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34AFA" w:rsidRPr="007F34B1" w:rsidRDefault="008201F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F34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3. Указание места дисциплины в структуре образовательной программы</w:t>
            </w:r>
          </w:p>
        </w:tc>
      </w:tr>
      <w:tr w:rsidR="00D34AFA" w:rsidRPr="0058687B">
        <w:trPr>
          <w:trHeight w:hRule="exact" w:val="1366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34AFA" w:rsidRPr="007F34B1" w:rsidRDefault="00D34AF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D34AFA" w:rsidRPr="007F34B1" w:rsidRDefault="008201F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Дисциплина Б1.О.02 «История (история России, всеобщая история)» относится к обязательной части, является дисциплиной Блока Б1. </w:t>
            </w:r>
            <w:r w:rsidRPr="002544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«Дисциплины (модули)».  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основной профессиональной образовательной программы высшего образования - бакалавриат по направлению подготовки 41.03.04 Политология.</w:t>
            </w:r>
          </w:p>
        </w:tc>
      </w:tr>
      <w:tr w:rsidR="00D34AFA" w:rsidRPr="0058687B">
        <w:trPr>
          <w:trHeight w:hRule="exact" w:val="138"/>
        </w:trPr>
        <w:tc>
          <w:tcPr>
            <w:tcW w:w="3970" w:type="dxa"/>
          </w:tcPr>
          <w:p w:rsidR="00D34AFA" w:rsidRPr="007F34B1" w:rsidRDefault="00D34AFA">
            <w:pPr>
              <w:rPr>
                <w:lang w:val="ru-RU"/>
              </w:rPr>
            </w:pPr>
          </w:p>
        </w:tc>
        <w:tc>
          <w:tcPr>
            <w:tcW w:w="3828" w:type="dxa"/>
          </w:tcPr>
          <w:p w:rsidR="00D34AFA" w:rsidRPr="007F34B1" w:rsidRDefault="00D34AFA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D34AFA" w:rsidRPr="007F34B1" w:rsidRDefault="00D34AF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34AFA" w:rsidRPr="007F34B1" w:rsidRDefault="00D34AFA">
            <w:pPr>
              <w:rPr>
                <w:lang w:val="ru-RU"/>
              </w:rPr>
            </w:pPr>
          </w:p>
        </w:tc>
      </w:tr>
      <w:tr w:rsidR="00D34AFA" w:rsidRPr="0058687B">
        <w:trPr>
          <w:trHeight w:hRule="exact" w:val="277"/>
        </w:trPr>
        <w:tc>
          <w:tcPr>
            <w:tcW w:w="86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AFA" w:rsidRDefault="008201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Содержательно-логические связи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AFA" w:rsidRPr="007F34B1" w:rsidRDefault="008201F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Коды</w:t>
            </w:r>
          </w:p>
          <w:p w:rsidR="00D34AFA" w:rsidRPr="007F34B1" w:rsidRDefault="008201F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форми-</w:t>
            </w:r>
          </w:p>
          <w:p w:rsidR="00D34AFA" w:rsidRPr="007F34B1" w:rsidRDefault="008201F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руемых</w:t>
            </w:r>
          </w:p>
          <w:p w:rsidR="00D34AFA" w:rsidRPr="007F34B1" w:rsidRDefault="008201F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компе-</w:t>
            </w:r>
          </w:p>
          <w:p w:rsidR="00D34AFA" w:rsidRPr="007F34B1" w:rsidRDefault="008201F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тенций</w:t>
            </w:r>
          </w:p>
        </w:tc>
      </w:tr>
      <w:tr w:rsidR="00D34AFA">
        <w:trPr>
          <w:trHeight w:hRule="exact" w:val="277"/>
        </w:trPr>
        <w:tc>
          <w:tcPr>
            <w:tcW w:w="86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AFA" w:rsidRDefault="008201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дисциплин, практик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AFA" w:rsidRDefault="00D34AFA"/>
        </w:tc>
      </w:tr>
      <w:tr w:rsidR="00D34AFA" w:rsidRPr="0058687B">
        <w:trPr>
          <w:trHeight w:hRule="exact" w:val="833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AFA" w:rsidRPr="007F34B1" w:rsidRDefault="008201F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которые опирается содержание данной учебной дисциплины</w:t>
            </w:r>
          </w:p>
        </w:tc>
        <w:tc>
          <w:tcPr>
            <w:tcW w:w="4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AFA" w:rsidRPr="007F34B1" w:rsidRDefault="008201F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которых содержание данной учебной дисциплины является опорой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AFA" w:rsidRPr="007F34B1" w:rsidRDefault="00D34AFA">
            <w:pPr>
              <w:rPr>
                <w:lang w:val="ru-RU"/>
              </w:rPr>
            </w:pPr>
          </w:p>
        </w:tc>
      </w:tr>
      <w:tr w:rsidR="00D34AFA">
        <w:trPr>
          <w:trHeight w:hRule="exact" w:val="884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AFA" w:rsidRPr="007F34B1" w:rsidRDefault="008201F4">
            <w:pPr>
              <w:spacing w:after="0" w:line="240" w:lineRule="auto"/>
              <w:jc w:val="center"/>
              <w:rPr>
                <w:lang w:val="ru-RU"/>
              </w:rPr>
            </w:pPr>
            <w:r w:rsidRPr="007F34B1">
              <w:rPr>
                <w:rFonts w:ascii="Times New Roman" w:hAnsi="Times New Roman" w:cs="Times New Roman"/>
                <w:color w:val="000000"/>
                <w:lang w:val="ru-RU"/>
              </w:rPr>
              <w:t>Русский язык и культура речи</w:t>
            </w:r>
          </w:p>
        </w:tc>
        <w:tc>
          <w:tcPr>
            <w:tcW w:w="4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AFA" w:rsidRPr="007F34B1" w:rsidRDefault="008201F4">
            <w:pPr>
              <w:spacing w:after="0" w:line="240" w:lineRule="auto"/>
              <w:jc w:val="center"/>
              <w:rPr>
                <w:lang w:val="ru-RU"/>
              </w:rPr>
            </w:pPr>
            <w:r w:rsidRPr="007F34B1">
              <w:rPr>
                <w:rFonts w:ascii="Times New Roman" w:hAnsi="Times New Roman" w:cs="Times New Roman"/>
                <w:color w:val="000000"/>
                <w:lang w:val="ru-RU"/>
              </w:rPr>
              <w:t>Введение в политическую науку</w:t>
            </w:r>
          </w:p>
          <w:p w:rsidR="00D34AFA" w:rsidRPr="007F34B1" w:rsidRDefault="008201F4">
            <w:pPr>
              <w:spacing w:after="0" w:line="240" w:lineRule="auto"/>
              <w:jc w:val="center"/>
              <w:rPr>
                <w:lang w:val="ru-RU"/>
              </w:rPr>
            </w:pPr>
            <w:r w:rsidRPr="007F34B1">
              <w:rPr>
                <w:rFonts w:ascii="Times New Roman" w:hAnsi="Times New Roman" w:cs="Times New Roman"/>
                <w:color w:val="000000"/>
                <w:lang w:val="ru-RU"/>
              </w:rPr>
              <w:t>История международных отношений</w:t>
            </w:r>
          </w:p>
          <w:p w:rsidR="00D34AFA" w:rsidRDefault="008201F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История политических учений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AFA" w:rsidRDefault="008201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УК-1, ОПК-4, УК-5</w:t>
            </w:r>
          </w:p>
        </w:tc>
      </w:tr>
      <w:tr w:rsidR="00D34AFA">
        <w:trPr>
          <w:trHeight w:hRule="exact" w:val="138"/>
        </w:trPr>
        <w:tc>
          <w:tcPr>
            <w:tcW w:w="3970" w:type="dxa"/>
          </w:tcPr>
          <w:p w:rsidR="00D34AFA" w:rsidRDefault="00D34AFA"/>
        </w:tc>
        <w:tc>
          <w:tcPr>
            <w:tcW w:w="3828" w:type="dxa"/>
          </w:tcPr>
          <w:p w:rsidR="00D34AFA" w:rsidRDefault="00D34AFA"/>
        </w:tc>
        <w:tc>
          <w:tcPr>
            <w:tcW w:w="852" w:type="dxa"/>
          </w:tcPr>
          <w:p w:rsidR="00D34AFA" w:rsidRDefault="00D34AFA"/>
        </w:tc>
        <w:tc>
          <w:tcPr>
            <w:tcW w:w="993" w:type="dxa"/>
          </w:tcPr>
          <w:p w:rsidR="00D34AFA" w:rsidRDefault="00D34AFA"/>
        </w:tc>
      </w:tr>
      <w:tr w:rsidR="00D34AFA" w:rsidRPr="0058687B">
        <w:trPr>
          <w:trHeight w:hRule="exact" w:val="1125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34AFA" w:rsidRPr="007F34B1" w:rsidRDefault="008201F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F34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</w:tr>
      <w:tr w:rsidR="00D34AFA">
        <w:trPr>
          <w:trHeight w:hRule="exact" w:val="585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34AFA" w:rsidRPr="007F34B1" w:rsidRDefault="008201F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 учебной дисциплины – 4 зачетных единиц – 144 академических часов</w:t>
            </w:r>
          </w:p>
          <w:p w:rsidR="00D34AFA" w:rsidRDefault="008201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</w:tr>
      <w:tr w:rsidR="00D34AFA">
        <w:trPr>
          <w:trHeight w:hRule="exact" w:val="138"/>
        </w:trPr>
        <w:tc>
          <w:tcPr>
            <w:tcW w:w="3970" w:type="dxa"/>
          </w:tcPr>
          <w:p w:rsidR="00D34AFA" w:rsidRDefault="00D34AFA"/>
        </w:tc>
        <w:tc>
          <w:tcPr>
            <w:tcW w:w="3828" w:type="dxa"/>
          </w:tcPr>
          <w:p w:rsidR="00D34AFA" w:rsidRDefault="00D34AFA"/>
        </w:tc>
        <w:tc>
          <w:tcPr>
            <w:tcW w:w="852" w:type="dxa"/>
          </w:tcPr>
          <w:p w:rsidR="00D34AFA" w:rsidRDefault="00D34AFA"/>
        </w:tc>
        <w:tc>
          <w:tcPr>
            <w:tcW w:w="993" w:type="dxa"/>
          </w:tcPr>
          <w:p w:rsidR="00D34AFA" w:rsidRDefault="00D34AFA"/>
        </w:tc>
      </w:tr>
      <w:tr w:rsidR="00D34AFA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4AFA" w:rsidRDefault="008201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 работа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4AFA" w:rsidRDefault="008201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D34AFA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4AFA" w:rsidRDefault="008201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Лекций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4AFA" w:rsidRDefault="008201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D34AFA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4AFA" w:rsidRDefault="008201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Лабораторных работ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4AFA" w:rsidRDefault="008201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34AFA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4AFA" w:rsidRDefault="008201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Практических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4AFA" w:rsidRDefault="008201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D34AFA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4AFA" w:rsidRDefault="008201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Семинарских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4AFA" w:rsidRDefault="008201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D34AFA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4AFA" w:rsidRDefault="008201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4AFA" w:rsidRDefault="008201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</w:tr>
      <w:tr w:rsidR="00D34AFA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4AFA" w:rsidRDefault="008201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4AFA" w:rsidRDefault="008201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D34AFA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4AFA" w:rsidRDefault="008201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4AFA" w:rsidRDefault="008201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экзамены 1</w:t>
            </w:r>
          </w:p>
        </w:tc>
      </w:tr>
      <w:tr w:rsidR="00D34AFA">
        <w:trPr>
          <w:trHeight w:hRule="exact" w:val="138"/>
        </w:trPr>
        <w:tc>
          <w:tcPr>
            <w:tcW w:w="3970" w:type="dxa"/>
          </w:tcPr>
          <w:p w:rsidR="00D34AFA" w:rsidRDefault="00D34AFA"/>
        </w:tc>
        <w:tc>
          <w:tcPr>
            <w:tcW w:w="3828" w:type="dxa"/>
          </w:tcPr>
          <w:p w:rsidR="00D34AFA" w:rsidRDefault="00D34AFA"/>
        </w:tc>
        <w:tc>
          <w:tcPr>
            <w:tcW w:w="852" w:type="dxa"/>
          </w:tcPr>
          <w:p w:rsidR="00D34AFA" w:rsidRDefault="00D34AFA"/>
        </w:tc>
        <w:tc>
          <w:tcPr>
            <w:tcW w:w="993" w:type="dxa"/>
          </w:tcPr>
          <w:p w:rsidR="00D34AFA" w:rsidRDefault="00D34AFA"/>
        </w:tc>
      </w:tr>
      <w:tr w:rsidR="00D34AFA" w:rsidRPr="0058687B">
        <w:trPr>
          <w:trHeight w:hRule="exact" w:val="594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34AFA" w:rsidRPr="007F34B1" w:rsidRDefault="00D34AF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D34AFA" w:rsidRPr="007F34B1" w:rsidRDefault="008201F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F34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5. Содержание дисциплины, структурированное по темам (разделам) с</w:t>
            </w:r>
          </w:p>
        </w:tc>
      </w:tr>
    </w:tbl>
    <w:p w:rsidR="00D34AFA" w:rsidRPr="007F34B1" w:rsidRDefault="008201F4">
      <w:pPr>
        <w:rPr>
          <w:sz w:val="0"/>
          <w:szCs w:val="0"/>
          <w:lang w:val="ru-RU"/>
        </w:rPr>
      </w:pPr>
      <w:r w:rsidRPr="007F34B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685"/>
        <w:gridCol w:w="1716"/>
        <w:gridCol w:w="1149"/>
        <w:gridCol w:w="1149"/>
      </w:tblGrid>
      <w:tr w:rsidR="00D34AFA">
        <w:trPr>
          <w:trHeight w:hRule="exact" w:val="1125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34AFA" w:rsidRPr="007F34B1" w:rsidRDefault="008201F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F34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указанием отведенного на них количества академических часов и видов учебных занятий</w:t>
            </w:r>
          </w:p>
          <w:p w:rsidR="00D34AFA" w:rsidRPr="007F34B1" w:rsidRDefault="00D34AF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D34AFA" w:rsidRDefault="008201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5.1. Тематический план</w:t>
            </w:r>
          </w:p>
        </w:tc>
      </w:tr>
      <w:tr w:rsidR="00D34AFA">
        <w:trPr>
          <w:trHeight w:hRule="exact" w:val="416"/>
        </w:trPr>
        <w:tc>
          <w:tcPr>
            <w:tcW w:w="5671" w:type="dxa"/>
          </w:tcPr>
          <w:p w:rsidR="00D34AFA" w:rsidRDefault="00D34AFA"/>
        </w:tc>
        <w:tc>
          <w:tcPr>
            <w:tcW w:w="1702" w:type="dxa"/>
          </w:tcPr>
          <w:p w:rsidR="00D34AFA" w:rsidRDefault="00D34AFA"/>
        </w:tc>
        <w:tc>
          <w:tcPr>
            <w:tcW w:w="1135" w:type="dxa"/>
          </w:tcPr>
          <w:p w:rsidR="00D34AFA" w:rsidRDefault="00D34AFA"/>
        </w:tc>
        <w:tc>
          <w:tcPr>
            <w:tcW w:w="1135" w:type="dxa"/>
          </w:tcPr>
          <w:p w:rsidR="00D34AFA" w:rsidRDefault="00D34AFA"/>
        </w:tc>
      </w:tr>
      <w:tr w:rsidR="00D34AFA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AFA" w:rsidRDefault="008201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AFA" w:rsidRDefault="008201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занятия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AFA" w:rsidRDefault="008201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Семестр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AFA" w:rsidRDefault="008201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  <w:tr w:rsidR="00D34AFA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D34AFA" w:rsidRDefault="008201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История России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D34AFA" w:rsidRDefault="00D34AFA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D34AFA" w:rsidRDefault="00D34AFA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D34AFA" w:rsidRDefault="00D34AFA"/>
        </w:tc>
      </w:tr>
      <w:tr w:rsidR="00D34AFA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4AFA" w:rsidRDefault="008201F4">
            <w:pPr>
              <w:spacing w:after="0" w:line="240" w:lineRule="auto"/>
              <w:rPr>
                <w:sz w:val="24"/>
                <w:szCs w:val="24"/>
              </w:rPr>
            </w:pP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1. Возникновение и развитие Древнерусского государства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нач.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XII в.)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4AFA" w:rsidRDefault="008201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4AFA" w:rsidRDefault="008201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4AFA" w:rsidRDefault="008201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34AFA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4AFA" w:rsidRPr="007F34B1" w:rsidRDefault="008201F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Тема 4. Россия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4AFA" w:rsidRDefault="008201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4AFA" w:rsidRDefault="008201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4AFA" w:rsidRDefault="008201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34AFA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4AFA" w:rsidRPr="007F34B1" w:rsidRDefault="008201F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7. России в эпоху революции и Гражданской войны (1917-1920 гг.).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4AFA" w:rsidRDefault="008201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4AFA" w:rsidRDefault="008201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4AFA" w:rsidRDefault="008201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34AFA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4AFA" w:rsidRPr="007F34B1" w:rsidRDefault="008201F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2. Политическая раздробленность на Руси. Русь удельная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XII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XIII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вв.)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4AFA" w:rsidRDefault="008201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4AFA" w:rsidRDefault="008201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4AFA" w:rsidRDefault="008201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34AFA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4AFA" w:rsidRPr="007F34B1" w:rsidRDefault="008201F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Тема 5. Петровские преобразования в России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-ой четверти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4AFA" w:rsidRDefault="008201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4AFA" w:rsidRDefault="008201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4AFA" w:rsidRDefault="008201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34AFA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4AFA" w:rsidRPr="007F34B1" w:rsidRDefault="008201F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8. Великая Отечественная война 1941-1945 гг.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4AFA" w:rsidRDefault="008201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4AFA" w:rsidRDefault="008201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4AFA" w:rsidRDefault="008201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34AFA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4AFA" w:rsidRPr="007F34B1" w:rsidRDefault="008201F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2. Политическая раздробленность на Руси. Русь удельная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XII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XIII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вв.)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4AFA" w:rsidRDefault="008201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4AFA" w:rsidRDefault="008201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4AFA" w:rsidRDefault="008201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34AFA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4AFA" w:rsidRPr="007F34B1" w:rsidRDefault="008201F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Тема 3. Объединение русских земель вокруг Москвы и становление единого Российского государства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XIV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4AFA" w:rsidRDefault="008201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4AFA" w:rsidRDefault="008201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4AFA" w:rsidRDefault="008201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D34AFA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4AFA" w:rsidRPr="007F34B1" w:rsidRDefault="008201F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Тема 5. Петровские преобразования в России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-ой четверти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4AFA" w:rsidRDefault="008201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4AFA" w:rsidRDefault="008201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4AFA" w:rsidRDefault="008201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34AFA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4AFA" w:rsidRPr="007F34B1" w:rsidRDefault="008201F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Тема 6. Реформы и реформаторы в истории постпетровской России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4AFA" w:rsidRDefault="008201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4AFA" w:rsidRDefault="008201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4AFA" w:rsidRDefault="008201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34AFA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4AFA" w:rsidRPr="007F34B1" w:rsidRDefault="008201F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8. Великая Отечественная война 1941-1945 гг.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4AFA" w:rsidRDefault="008201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4AFA" w:rsidRDefault="008201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4AFA" w:rsidRDefault="008201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34AFA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4AFA" w:rsidRPr="007F34B1" w:rsidRDefault="008201F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Тема 9. СССР и Россия с 1945 г. до начала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4AFA" w:rsidRDefault="008201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4AFA" w:rsidRDefault="008201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4AFA" w:rsidRDefault="008201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34AFA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4AFA" w:rsidRPr="007F34B1" w:rsidRDefault="008201F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Тема 3. Объединение русских земель вокруг Москвы и становление единого Российского государства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XIV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4AFA" w:rsidRDefault="008201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4AFA" w:rsidRDefault="008201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4AFA" w:rsidRDefault="008201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34AFA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4AFA" w:rsidRPr="007F34B1" w:rsidRDefault="008201F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Тема 6. Реформы и реформаторы в истории постпетровской России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4AFA" w:rsidRDefault="008201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4AFA" w:rsidRDefault="008201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4AFA" w:rsidRDefault="008201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34AFA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4AFA" w:rsidRPr="007F34B1" w:rsidRDefault="008201F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Тема 9. СССР и Россия с 1945 г. до начала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4AFA" w:rsidRDefault="008201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4AFA" w:rsidRDefault="008201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4AFA" w:rsidRDefault="008201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34AFA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D34AFA" w:rsidRDefault="008201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Всеобщая история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D34AFA" w:rsidRDefault="00D34AFA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D34AFA" w:rsidRDefault="00D34AFA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D34AFA" w:rsidRDefault="00D34AFA"/>
        </w:tc>
      </w:tr>
      <w:tr w:rsidR="00D34AFA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4AFA" w:rsidRPr="007F34B1" w:rsidRDefault="008201F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1. Сущность, формы и функции исторического знания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4AFA" w:rsidRDefault="008201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4AFA" w:rsidRDefault="008201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4AFA" w:rsidRDefault="008201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34AFA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4AFA" w:rsidRPr="007F34B1" w:rsidRDefault="008201F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4. Роль и место античной цивилизации в мировой истории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4AFA" w:rsidRDefault="008201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4AFA" w:rsidRDefault="008201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4AFA" w:rsidRDefault="008201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34AFA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4AFA" w:rsidRPr="007F34B1" w:rsidRDefault="008201F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7. Особенности развития цивилизаций Востока в период средневековья и нового времени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4AFA" w:rsidRDefault="008201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4AFA" w:rsidRDefault="008201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4AFA" w:rsidRDefault="008201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34AFA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4AFA" w:rsidRPr="007F34B1" w:rsidRDefault="008201F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2. Особенности развития культуры и общества в эпоху первобытности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4AFA" w:rsidRDefault="008201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4AFA" w:rsidRDefault="008201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4AFA" w:rsidRDefault="008201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34AFA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4AFA" w:rsidRPr="007F34B1" w:rsidRDefault="008201F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5. Основные черты европейского средневековья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4AFA" w:rsidRDefault="008201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4AFA" w:rsidRDefault="008201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4AFA" w:rsidRDefault="008201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34AFA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4AFA" w:rsidRPr="007F34B1" w:rsidRDefault="008201F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8. Колониализм как исторический феномен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4AFA" w:rsidRDefault="008201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4AFA" w:rsidRDefault="008201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4AFA" w:rsidRDefault="008201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34AFA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4AFA" w:rsidRPr="007F34B1" w:rsidRDefault="008201F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2. Особенности развития культуры и общества в эпоху первобытности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4AFA" w:rsidRDefault="008201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4AFA" w:rsidRDefault="008201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4AFA" w:rsidRDefault="008201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34AFA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4AFA" w:rsidRDefault="008201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3. Древнейшие цивилизации Востока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4AFA" w:rsidRDefault="008201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4AFA" w:rsidRDefault="008201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4AFA" w:rsidRDefault="008201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34AFA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4AFA" w:rsidRPr="007F34B1" w:rsidRDefault="008201F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5. Основные черты европейского средневековья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4AFA" w:rsidRDefault="008201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4AFA" w:rsidRDefault="008201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4AFA" w:rsidRDefault="008201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34AFA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4AFA" w:rsidRDefault="008201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6. Становление индустриального общества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4AFA" w:rsidRDefault="008201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4AFA" w:rsidRDefault="008201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4AFA" w:rsidRDefault="008201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</w:tbl>
    <w:p w:rsidR="00D34AFA" w:rsidRDefault="008201F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685"/>
        <w:gridCol w:w="1716"/>
        <w:gridCol w:w="1149"/>
        <w:gridCol w:w="1149"/>
      </w:tblGrid>
      <w:tr w:rsidR="00D34AFA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4AFA" w:rsidRPr="007F34B1" w:rsidRDefault="008201F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Тема 8. Колониализм как исторический феномен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4AFA" w:rsidRDefault="008201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4AFA" w:rsidRDefault="008201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4AFA" w:rsidRDefault="008201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34AFA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4AFA" w:rsidRPr="007F34B1" w:rsidRDefault="008201F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Тема 9. ХХ столетие в мировой истории. Основные тенденции развития общества на рубеже ХХ –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4AFA" w:rsidRDefault="008201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4AFA" w:rsidRDefault="008201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4AFA" w:rsidRDefault="008201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34AFA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4AFA" w:rsidRDefault="008201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3. Древнейшие цивилизации Востока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4AFA" w:rsidRDefault="008201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4AFA" w:rsidRDefault="008201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4AFA" w:rsidRDefault="008201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34AFA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4AFA" w:rsidRDefault="008201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6. Становление индустриального общества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4AFA" w:rsidRDefault="008201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4AFA" w:rsidRDefault="008201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4AFA" w:rsidRDefault="008201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34AFA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4AFA" w:rsidRPr="007F34B1" w:rsidRDefault="008201F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Тема 9. ХХ столетие в мировой истории. Основные тенденции развития общества на рубеже ХХ –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4AFA" w:rsidRDefault="008201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4AFA" w:rsidRDefault="008201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4AFA" w:rsidRDefault="008201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34AFA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4AFA" w:rsidRDefault="008201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4AFA" w:rsidRDefault="008201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4AFA" w:rsidRDefault="008201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4AFA" w:rsidRDefault="008201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D34AFA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4AFA" w:rsidRDefault="008201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Индивидуальная консультация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4AFA" w:rsidRDefault="008201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4AFA" w:rsidRDefault="008201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4AFA" w:rsidRDefault="008201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34AFA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4AFA" w:rsidRDefault="008201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4AFA" w:rsidRDefault="00D34AFA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4AFA" w:rsidRDefault="00D34AFA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4AFA" w:rsidRDefault="008201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</w:tr>
      <w:tr w:rsidR="00D34AFA" w:rsidRPr="0058687B">
        <w:trPr>
          <w:trHeight w:hRule="exact" w:val="11879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34AFA" w:rsidRPr="007F34B1" w:rsidRDefault="00D34AFA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  <w:p w:rsidR="00D34AFA" w:rsidRPr="007F34B1" w:rsidRDefault="008201F4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7F34B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* Примечания:</w:t>
            </w:r>
          </w:p>
          <w:p w:rsidR="00D34AFA" w:rsidRPr="007F34B1" w:rsidRDefault="008201F4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7F34B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      </w:r>
          </w:p>
          <w:p w:rsidR="00D34AFA" w:rsidRPr="007F34B1" w:rsidRDefault="008201F4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7F34B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в части рабочей программы дисциплины согласно требованиям частей 3-5 статьи 13, статьи 30, пункта 3 части 1 статьи 34 Федерального закона Российской Федерации от 29.12.2012 № 273-ФЗ «Об образовании в Российской Федерации»; пунктов 16, 38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      </w:r>
          </w:p>
          <w:p w:rsidR="00D34AFA" w:rsidRPr="007F34B1" w:rsidRDefault="008201F4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7F34B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б) Для обучающихся с ограниченными возможностями здоровья и инвалидов:</w:t>
            </w:r>
          </w:p>
          <w:p w:rsidR="00D34AFA" w:rsidRPr="007F34B1" w:rsidRDefault="008201F4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7F34B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статьи 79 Федерального закона Российской Федерации от 29.12.2012 № 273-ФЗ «Об образовании в Российской Федерации»; раздела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III</w:t>
            </w:r>
            <w:r w:rsidRPr="007F34B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преподавателем и самостоятельную работу обучающихся с ограниченными возможностями здоровья (инвалидов) (при наличии факта зачисления таких обучающихся с учетом конкретных нозологий).</w:t>
            </w:r>
          </w:p>
          <w:p w:rsidR="00D34AFA" w:rsidRPr="007F34B1" w:rsidRDefault="008201F4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7F34B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      </w:r>
          </w:p>
          <w:p w:rsidR="00D34AFA" w:rsidRPr="007F34B1" w:rsidRDefault="008201F4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7F34B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согласно требованиями частей 3-5 статьи 13, статьи 30, пункта 3 части 1 статьи 34 Федерального закона Российской Федерации от 29.12.2012 № 273- ФЗ «Об образовании в Российской Федерации»; пункта 20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</w:t>
            </w:r>
          </w:p>
        </w:tc>
      </w:tr>
    </w:tbl>
    <w:p w:rsidR="00D34AFA" w:rsidRPr="007F34B1" w:rsidRDefault="008201F4">
      <w:pPr>
        <w:rPr>
          <w:sz w:val="0"/>
          <w:szCs w:val="0"/>
          <w:lang w:val="ru-RU"/>
        </w:rPr>
      </w:pPr>
      <w:r w:rsidRPr="007F34B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D34AFA" w:rsidRPr="0058687B">
        <w:trPr>
          <w:trHeight w:hRule="exact" w:val="609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34AFA" w:rsidRPr="0025445A" w:rsidRDefault="008201F4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7F34B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 xml:space="preserve">освоении образовательной программы обучающимися, зачисленными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</w:t>
            </w:r>
            <w:r w:rsidRPr="0025445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Академии, принятому на основании заявления обуча-ющегося).</w:t>
            </w:r>
          </w:p>
          <w:p w:rsidR="00D34AFA" w:rsidRPr="007F34B1" w:rsidRDefault="008201F4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7F34B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      </w:r>
          </w:p>
          <w:p w:rsidR="00D34AFA" w:rsidRPr="007F34B1" w:rsidRDefault="008201F4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7F34B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согласно требованиям пункта 9 части 1 статьи 33, части 3 статьи 34 Федерального закона Российской Федерации от 29.12.2012 № 273-ФЗ «Об образовании в Российской Федерации»; пункта 43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и(или)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      </w:r>
          </w:p>
        </w:tc>
      </w:tr>
      <w:tr w:rsidR="00D34AFA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34AFA" w:rsidRPr="007F34B1" w:rsidRDefault="00D34AF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D34AFA" w:rsidRDefault="008201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5.2 Содержание дисциплины</w:t>
            </w:r>
          </w:p>
        </w:tc>
      </w:tr>
      <w:tr w:rsidR="00D34AFA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34AFA" w:rsidRDefault="008201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лекционных занятий</w:t>
            </w:r>
          </w:p>
        </w:tc>
      </w:tr>
      <w:tr w:rsidR="00D34AFA">
        <w:trPr>
          <w:trHeight w:hRule="exact" w:val="26"/>
        </w:trPr>
        <w:tc>
          <w:tcPr>
            <w:tcW w:w="9654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D34AFA" w:rsidRDefault="008201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F34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1. Возникновение и развитие Древнерусского государства (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XI</w:t>
            </w:r>
            <w:r w:rsidRPr="007F34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- нач.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XII в.)</w:t>
            </w:r>
          </w:p>
        </w:tc>
      </w:tr>
      <w:tr w:rsidR="00D34AFA">
        <w:trPr>
          <w:trHeight w:hRule="exact" w:val="277"/>
        </w:trPr>
        <w:tc>
          <w:tcPr>
            <w:tcW w:w="9654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34AFA" w:rsidRDefault="00D34AFA"/>
        </w:tc>
      </w:tr>
      <w:tr w:rsidR="00D34AFA" w:rsidRPr="0058687B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34AFA" w:rsidRPr="007F34B1" w:rsidRDefault="008201F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Предпосылки возникновения древнерусского государства. Основные этапы образования Древнерусского государства. Социально-экономический строй Киевской Руси. Внутренняя политика князей. Внешняя политика Древней Руси.</w:t>
            </w:r>
          </w:p>
        </w:tc>
      </w:tr>
      <w:tr w:rsidR="00D34AFA" w:rsidRPr="0058687B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34AFA" w:rsidRPr="007F34B1" w:rsidRDefault="008201F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F34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Тема 4. Россия в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XVI</w:t>
            </w:r>
            <w:r w:rsidRPr="007F34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XVII</w:t>
            </w:r>
            <w:r w:rsidRPr="007F34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</w:tr>
      <w:tr w:rsidR="00D34AFA" w:rsidRPr="0058687B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34AFA" w:rsidRPr="007F34B1" w:rsidRDefault="008201F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Реформы в эпоху Ивана Грозного. Задачи и направление внешней политики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 Смута начала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 Экономическое и социальное развитие России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 Расширение территории Московского царства.</w:t>
            </w:r>
          </w:p>
        </w:tc>
      </w:tr>
      <w:tr w:rsidR="00D34AFA" w:rsidRPr="0058687B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34AFA" w:rsidRPr="007F34B1" w:rsidRDefault="008201F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F34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7. России в эпоху революции и Гражданской войны (1917-1920 гг.).</w:t>
            </w:r>
          </w:p>
        </w:tc>
      </w:tr>
      <w:tr w:rsidR="00D34AFA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34AFA" w:rsidRDefault="008201F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Предпосылки и начало революции. Свержение самодержавия. Политика Временного правительства. Октябрьское вооружённое восстание.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Политика "военного коммунизма". Причины победы большевиков в Гражданской войне.</w:t>
            </w:r>
          </w:p>
        </w:tc>
      </w:tr>
      <w:tr w:rsidR="00D34AFA" w:rsidRPr="0058687B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34AFA" w:rsidRPr="007F34B1" w:rsidRDefault="008201F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F34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1. Сущность, формы и функции исторического знания</w:t>
            </w:r>
          </w:p>
        </w:tc>
      </w:tr>
      <w:tr w:rsidR="00D34AFA" w:rsidRPr="0058687B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34AFA" w:rsidRPr="007F34B1" w:rsidRDefault="008201F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Определение понятия: история, историческое знание. Формы исторического знания. Функции истории. Определение понятия "исторический источник". Виды источников. Общая периодизация мировой истории.</w:t>
            </w:r>
          </w:p>
        </w:tc>
      </w:tr>
      <w:tr w:rsidR="00D34AFA" w:rsidRPr="0058687B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34AFA" w:rsidRPr="007F34B1" w:rsidRDefault="008201F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F34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4. Роль и место античной цивилизации в мировой истории</w:t>
            </w:r>
          </w:p>
        </w:tc>
      </w:tr>
      <w:tr w:rsidR="00D34AFA" w:rsidRPr="0058687B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34AFA" w:rsidRPr="007F34B1" w:rsidRDefault="008201F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Античность. Хронологические рамки. периодизация истории Древней Греции. Греческий полис. Характеристика. Значение для мировой культуры. Греция и "варварский мир". Древний Рим. Этапы истории Рима. Роль Рима в мировой истории.</w:t>
            </w:r>
          </w:p>
        </w:tc>
      </w:tr>
      <w:tr w:rsidR="00D34AFA" w:rsidRPr="0058687B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34AFA" w:rsidRPr="007F34B1" w:rsidRDefault="008201F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F34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7. Особенности развития цивилизаций Востока в период средневековья и нового времени</w:t>
            </w:r>
          </w:p>
        </w:tc>
      </w:tr>
      <w:tr w:rsidR="00D34AFA" w:rsidRPr="0058687B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34AFA" w:rsidRPr="007F34B1" w:rsidRDefault="008201F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Основные тенденции политического развития государств Востока в Средние века. Ислам эпохи завоеваний. Культура и наука Востока в Средние века. Социально-экономические структуры Индии в эпоху Средневековья. Образования мусульманских государств на территории Индии. Индия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 Китай и Япония на пороге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</w:tr>
      <w:tr w:rsidR="00D34AFA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34AFA" w:rsidRDefault="008201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практических занятий</w:t>
            </w:r>
          </w:p>
        </w:tc>
      </w:tr>
    </w:tbl>
    <w:p w:rsidR="00D34AFA" w:rsidRDefault="008201F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D34AFA" w:rsidRPr="0058687B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34AFA" w:rsidRPr="007F34B1" w:rsidRDefault="008201F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F34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Тема 2. Политическая раздробленность на Руси. Русь удельная (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XII</w:t>
            </w:r>
            <w:r w:rsidRPr="007F34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XIII</w:t>
            </w:r>
            <w:r w:rsidRPr="007F34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вв.)</w:t>
            </w:r>
          </w:p>
        </w:tc>
      </w:tr>
      <w:tr w:rsidR="00D34AFA" w:rsidRPr="0058687B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34AFA" w:rsidRPr="007F34B1" w:rsidRDefault="008201F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Причины политической раздробленности. Политическая раздробленность в Европе и на Руси - общие особенности. Крупнейшие политические центры удельной Руси. Значение удельного периода русской истории.</w:t>
            </w:r>
          </w:p>
        </w:tc>
      </w:tr>
      <w:tr w:rsidR="00D34AFA" w:rsidRPr="0058687B">
        <w:trPr>
          <w:trHeight w:hRule="exact" w:val="14"/>
        </w:trPr>
        <w:tc>
          <w:tcPr>
            <w:tcW w:w="9640" w:type="dxa"/>
          </w:tcPr>
          <w:p w:rsidR="00D34AFA" w:rsidRPr="007F34B1" w:rsidRDefault="00D34AFA">
            <w:pPr>
              <w:rPr>
                <w:lang w:val="ru-RU"/>
              </w:rPr>
            </w:pPr>
          </w:p>
        </w:tc>
      </w:tr>
      <w:tr w:rsidR="00D34AFA" w:rsidRPr="0058687B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34AFA" w:rsidRPr="007F34B1" w:rsidRDefault="008201F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F34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Тема 5. Петровские преобразования в России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</w:t>
            </w:r>
            <w:r w:rsidRPr="007F34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-ой четверти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XVIII</w:t>
            </w:r>
            <w:r w:rsidRPr="007F34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</w:tr>
      <w:tr w:rsidR="00D34AFA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34AFA" w:rsidRDefault="008201F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Предпосылки петровских преобразований. Реформы системы управления.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Военная реформа. Изменения в сфере культуры. Внешняя политика.</w:t>
            </w:r>
          </w:p>
        </w:tc>
      </w:tr>
      <w:tr w:rsidR="00D34AFA">
        <w:trPr>
          <w:trHeight w:hRule="exact" w:val="14"/>
        </w:trPr>
        <w:tc>
          <w:tcPr>
            <w:tcW w:w="9640" w:type="dxa"/>
          </w:tcPr>
          <w:p w:rsidR="00D34AFA" w:rsidRDefault="00D34AFA"/>
        </w:tc>
      </w:tr>
      <w:tr w:rsidR="00D34AFA" w:rsidRPr="0058687B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34AFA" w:rsidRPr="007F34B1" w:rsidRDefault="008201F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F34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8. Великая Отечественная война 1941-1945 гг.</w:t>
            </w:r>
          </w:p>
        </w:tc>
      </w:tr>
      <w:tr w:rsidR="00D34AFA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34AFA" w:rsidRDefault="008201F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Причины Второй мировой войны. Периоды Второй мировой и Великой Отечественной войны, их характеристика. Коренной перелом в Великой Отечественной и Второй мировой войне. Советский тыл: экономика, политика.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Партизанское движение. Причины победы советского народа.</w:t>
            </w:r>
          </w:p>
        </w:tc>
      </w:tr>
      <w:tr w:rsidR="00D34AFA">
        <w:trPr>
          <w:trHeight w:hRule="exact" w:val="14"/>
        </w:trPr>
        <w:tc>
          <w:tcPr>
            <w:tcW w:w="9640" w:type="dxa"/>
          </w:tcPr>
          <w:p w:rsidR="00D34AFA" w:rsidRDefault="00D34AFA"/>
        </w:tc>
      </w:tr>
      <w:tr w:rsidR="00D34AFA" w:rsidRPr="0058687B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34AFA" w:rsidRPr="007F34B1" w:rsidRDefault="008201F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F34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2. Особенности развития культуры и общества в эпоху первобытности</w:t>
            </w:r>
          </w:p>
        </w:tc>
      </w:tr>
      <w:tr w:rsidR="00D34AFA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34AFA" w:rsidRDefault="008201F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Периодизация этапов первыобытного общества. Процесс антропогенеза. расширение территории обитания. Хозяйственное развитие первобытного общества. Ранние формы религии. Первичные знаковые и языковые системы.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Неолитическая революция и её значения.</w:t>
            </w:r>
          </w:p>
        </w:tc>
      </w:tr>
      <w:tr w:rsidR="00D34AFA">
        <w:trPr>
          <w:trHeight w:hRule="exact" w:val="14"/>
        </w:trPr>
        <w:tc>
          <w:tcPr>
            <w:tcW w:w="9640" w:type="dxa"/>
          </w:tcPr>
          <w:p w:rsidR="00D34AFA" w:rsidRDefault="00D34AFA"/>
        </w:tc>
      </w:tr>
      <w:tr w:rsidR="00D34AFA" w:rsidRPr="0058687B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34AFA" w:rsidRPr="007F34B1" w:rsidRDefault="008201F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F34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5. Основные черты европейского средневековья</w:t>
            </w:r>
          </w:p>
        </w:tc>
      </w:tr>
      <w:tr w:rsidR="00D34AFA" w:rsidRPr="0058687B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34AFA" w:rsidRPr="007F34B1" w:rsidRDefault="008201F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"Средние Века". Периодизация. Характеристика главных этапов. Феодализм. Особенности социальной структуры. Роль церкви. Средневековый город. Специфика. Экономическое развитие.</w:t>
            </w:r>
          </w:p>
        </w:tc>
      </w:tr>
      <w:tr w:rsidR="00D34AFA" w:rsidRPr="0058687B">
        <w:trPr>
          <w:trHeight w:hRule="exact" w:val="14"/>
        </w:trPr>
        <w:tc>
          <w:tcPr>
            <w:tcW w:w="9640" w:type="dxa"/>
          </w:tcPr>
          <w:p w:rsidR="00D34AFA" w:rsidRPr="007F34B1" w:rsidRDefault="00D34AFA">
            <w:pPr>
              <w:rPr>
                <w:lang w:val="ru-RU"/>
              </w:rPr>
            </w:pPr>
          </w:p>
        </w:tc>
      </w:tr>
      <w:tr w:rsidR="00D34AFA" w:rsidRPr="0058687B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34AFA" w:rsidRPr="007F34B1" w:rsidRDefault="008201F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F34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8. Колониализм как исторический феномен</w:t>
            </w:r>
          </w:p>
        </w:tc>
      </w:tr>
      <w:tr w:rsidR="00D34AFA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34AFA" w:rsidRDefault="008201F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Определение "колониализм". Сущность и типы колонизации. Крупнейшие колониальные державы (Испания, Великобритания, Франция).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Структура и система управления колониальной империи.</w:t>
            </w:r>
          </w:p>
        </w:tc>
      </w:tr>
      <w:tr w:rsidR="00D34AFA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34AFA" w:rsidRDefault="008201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семинарских занятий</w:t>
            </w:r>
          </w:p>
        </w:tc>
      </w:tr>
      <w:tr w:rsidR="00D34AFA">
        <w:trPr>
          <w:trHeight w:hRule="exact" w:val="147"/>
        </w:trPr>
        <w:tc>
          <w:tcPr>
            <w:tcW w:w="9640" w:type="dxa"/>
          </w:tcPr>
          <w:p w:rsidR="00D34AFA" w:rsidRDefault="00D34AFA"/>
        </w:tc>
      </w:tr>
      <w:tr w:rsidR="00D34AFA" w:rsidRPr="0058687B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34AFA" w:rsidRPr="007F34B1" w:rsidRDefault="008201F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F34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Тема 3. Объединение русских земель вокруг Москвы и становление единого Российского государства в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XIV</w:t>
            </w:r>
            <w:r w:rsidRPr="007F34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XI</w:t>
            </w:r>
            <w:r w:rsidRPr="007F34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</w:tr>
      <w:tr w:rsidR="00D34AFA" w:rsidRPr="0058687B">
        <w:trPr>
          <w:trHeight w:hRule="exact" w:val="21"/>
        </w:trPr>
        <w:tc>
          <w:tcPr>
            <w:tcW w:w="9640" w:type="dxa"/>
          </w:tcPr>
          <w:p w:rsidR="00D34AFA" w:rsidRPr="007F34B1" w:rsidRDefault="00D34AFA">
            <w:pPr>
              <w:rPr>
                <w:lang w:val="ru-RU"/>
              </w:rPr>
            </w:pPr>
          </w:p>
        </w:tc>
      </w:tr>
      <w:tr w:rsidR="00D34AFA">
        <w:trPr>
          <w:trHeight w:hRule="exact" w:val="112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34AFA" w:rsidRDefault="008201F4">
            <w:pPr>
              <w:spacing w:after="0" w:line="240" w:lineRule="auto"/>
              <w:rPr>
                <w:sz w:val="24"/>
                <w:szCs w:val="24"/>
              </w:rPr>
            </w:pP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Монголо-татарское нашествие на Русь: масштабы и последствия. Предпосылки объединения русских земель. Новые политические центры Руси. Борьба за право "собирания земель". Завершение объединения при Иване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III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Василии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III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единого Российского государства.</w:t>
            </w:r>
          </w:p>
        </w:tc>
      </w:tr>
      <w:tr w:rsidR="00D34AFA">
        <w:trPr>
          <w:trHeight w:hRule="exact" w:val="8"/>
        </w:trPr>
        <w:tc>
          <w:tcPr>
            <w:tcW w:w="9640" w:type="dxa"/>
          </w:tcPr>
          <w:p w:rsidR="00D34AFA" w:rsidRDefault="00D34AFA"/>
        </w:tc>
      </w:tr>
      <w:tr w:rsidR="00D34AFA" w:rsidRPr="0058687B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34AFA" w:rsidRPr="007F34B1" w:rsidRDefault="008201F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F34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Тема 6. Реформы и реформаторы в истории постпетровской России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XVIII</w:t>
            </w:r>
            <w:r w:rsidRPr="007F34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XIX</w:t>
            </w:r>
            <w:r w:rsidRPr="007F34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</w:tr>
      <w:tr w:rsidR="00D34AFA" w:rsidRPr="0058687B">
        <w:trPr>
          <w:trHeight w:hRule="exact" w:val="21"/>
        </w:trPr>
        <w:tc>
          <w:tcPr>
            <w:tcW w:w="9640" w:type="dxa"/>
          </w:tcPr>
          <w:p w:rsidR="00D34AFA" w:rsidRPr="007F34B1" w:rsidRDefault="00D34AFA">
            <w:pPr>
              <w:rPr>
                <w:lang w:val="ru-RU"/>
              </w:rPr>
            </w:pPr>
          </w:p>
        </w:tc>
      </w:tr>
      <w:tr w:rsidR="00D34AFA" w:rsidRPr="0058687B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34AFA" w:rsidRPr="007F34B1" w:rsidRDefault="008201F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Политика просвещённого абсолютизма Екатерины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её реформаторские идеалы. Социально экономические реформы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-ой половины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 Отмена крепостного права и реформы 60-70-ых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 Контрреформы Александра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III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D34AFA" w:rsidRPr="0058687B">
        <w:trPr>
          <w:trHeight w:hRule="exact" w:val="8"/>
        </w:trPr>
        <w:tc>
          <w:tcPr>
            <w:tcW w:w="9640" w:type="dxa"/>
          </w:tcPr>
          <w:p w:rsidR="00D34AFA" w:rsidRPr="007F34B1" w:rsidRDefault="00D34AFA">
            <w:pPr>
              <w:rPr>
                <w:lang w:val="ru-RU"/>
              </w:rPr>
            </w:pPr>
          </w:p>
        </w:tc>
      </w:tr>
      <w:tr w:rsidR="00D34AFA" w:rsidRPr="0058687B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34AFA" w:rsidRPr="007F34B1" w:rsidRDefault="008201F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F34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Тема 9. СССР и Россия с 1945 г. до начала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XXI</w:t>
            </w:r>
            <w:r w:rsidRPr="007F34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</w:tr>
      <w:tr w:rsidR="00D34AFA" w:rsidRPr="0058687B">
        <w:trPr>
          <w:trHeight w:hRule="exact" w:val="21"/>
        </w:trPr>
        <w:tc>
          <w:tcPr>
            <w:tcW w:w="9640" w:type="dxa"/>
          </w:tcPr>
          <w:p w:rsidR="00D34AFA" w:rsidRPr="007F34B1" w:rsidRDefault="00D34AFA">
            <w:pPr>
              <w:rPr>
                <w:lang w:val="ru-RU"/>
              </w:rPr>
            </w:pPr>
          </w:p>
        </w:tc>
      </w:tr>
      <w:tr w:rsidR="00D34AFA">
        <w:trPr>
          <w:trHeight w:hRule="exact" w:val="112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34AFA" w:rsidRDefault="008201F4">
            <w:pPr>
              <w:spacing w:after="0" w:line="240" w:lineRule="auto"/>
              <w:rPr>
                <w:sz w:val="24"/>
                <w:szCs w:val="24"/>
              </w:rPr>
            </w:pP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СССР в первое послевоенное время: внутреннее развитие, внешняя политика. Апогей сталинизма. Экономические реформы 60-ых и их итоги. Застойные явления в экономике. Перестройка в СССР: политика реформирования жкономики и обновление политической системы.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Распад СССР: причины и последствия. Политика постсоветской России.</w:t>
            </w:r>
          </w:p>
        </w:tc>
      </w:tr>
      <w:tr w:rsidR="00D34AFA">
        <w:trPr>
          <w:trHeight w:hRule="exact" w:val="8"/>
        </w:trPr>
        <w:tc>
          <w:tcPr>
            <w:tcW w:w="9640" w:type="dxa"/>
          </w:tcPr>
          <w:p w:rsidR="00D34AFA" w:rsidRDefault="00D34AFA"/>
        </w:tc>
      </w:tr>
      <w:tr w:rsidR="00D34AFA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34AFA" w:rsidRDefault="008201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3. Древнейшие цивилизации Востока</w:t>
            </w:r>
          </w:p>
        </w:tc>
      </w:tr>
      <w:tr w:rsidR="00D34AFA">
        <w:trPr>
          <w:trHeight w:hRule="exact" w:val="21"/>
        </w:trPr>
        <w:tc>
          <w:tcPr>
            <w:tcW w:w="9640" w:type="dxa"/>
          </w:tcPr>
          <w:p w:rsidR="00D34AFA" w:rsidRDefault="00D34AFA"/>
        </w:tc>
      </w:tr>
      <w:tr w:rsidR="00D34AFA">
        <w:trPr>
          <w:trHeight w:hRule="exact" w:val="112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34AFA" w:rsidRDefault="008201F4">
            <w:pPr>
              <w:spacing w:after="0" w:line="240" w:lineRule="auto"/>
              <w:rPr>
                <w:sz w:val="24"/>
                <w:szCs w:val="24"/>
              </w:rPr>
            </w:pP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Предпосылки возникновения древних цивилизаций. Процесс зарождения государства. Роль великих рек в истории человечества. Факторы образования и гибели крупных государственных образований Востока.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Военные деспотии. "Мировые империи" Древнего Востока.</w:t>
            </w:r>
          </w:p>
        </w:tc>
      </w:tr>
      <w:tr w:rsidR="00D34AFA">
        <w:trPr>
          <w:trHeight w:hRule="exact" w:val="8"/>
        </w:trPr>
        <w:tc>
          <w:tcPr>
            <w:tcW w:w="9640" w:type="dxa"/>
          </w:tcPr>
          <w:p w:rsidR="00D34AFA" w:rsidRDefault="00D34AFA"/>
        </w:tc>
      </w:tr>
      <w:tr w:rsidR="00D34AFA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34AFA" w:rsidRDefault="008201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6. Становление индустриального общества</w:t>
            </w:r>
          </w:p>
        </w:tc>
      </w:tr>
      <w:tr w:rsidR="00D34AFA">
        <w:trPr>
          <w:trHeight w:hRule="exact" w:val="21"/>
        </w:trPr>
        <w:tc>
          <w:tcPr>
            <w:tcW w:w="9640" w:type="dxa"/>
          </w:tcPr>
          <w:p w:rsidR="00D34AFA" w:rsidRDefault="00D34AFA"/>
        </w:tc>
      </w:tr>
      <w:tr w:rsidR="00D34AFA" w:rsidRPr="0058687B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34AFA" w:rsidRPr="007F34B1" w:rsidRDefault="008201F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черты эпохи Нового Времени. Переход от традиционного типа общества к индустриальному. Политические изменения. Мануфактуры и фабрики. Социально- политическое развития Европы в Новое время.</w:t>
            </w:r>
          </w:p>
        </w:tc>
      </w:tr>
      <w:tr w:rsidR="00D34AFA" w:rsidRPr="0058687B">
        <w:trPr>
          <w:trHeight w:hRule="exact" w:val="8"/>
        </w:trPr>
        <w:tc>
          <w:tcPr>
            <w:tcW w:w="9640" w:type="dxa"/>
          </w:tcPr>
          <w:p w:rsidR="00D34AFA" w:rsidRPr="007F34B1" w:rsidRDefault="00D34AFA">
            <w:pPr>
              <w:rPr>
                <w:lang w:val="ru-RU"/>
              </w:rPr>
            </w:pPr>
          </w:p>
        </w:tc>
      </w:tr>
      <w:tr w:rsidR="00D34AFA" w:rsidRPr="0058687B">
        <w:trPr>
          <w:trHeight w:hRule="exact" w:val="47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34AFA" w:rsidRPr="0058687B" w:rsidRDefault="008201F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F34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Тема 9. ХХ столетие в мировой истории. </w:t>
            </w:r>
            <w:r w:rsidRPr="005868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Основные тенденции развития</w:t>
            </w:r>
          </w:p>
        </w:tc>
      </w:tr>
    </w:tbl>
    <w:p w:rsidR="00D34AFA" w:rsidRPr="0058687B" w:rsidRDefault="008201F4">
      <w:pPr>
        <w:rPr>
          <w:sz w:val="0"/>
          <w:szCs w:val="0"/>
          <w:lang w:val="ru-RU"/>
        </w:rPr>
      </w:pPr>
      <w:r w:rsidRPr="0058687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85"/>
        <w:gridCol w:w="9370"/>
      </w:tblGrid>
      <w:tr w:rsidR="00D34AFA" w:rsidRPr="0058687B">
        <w:trPr>
          <w:trHeight w:hRule="exact" w:val="304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34AFA" w:rsidRPr="007F34B1" w:rsidRDefault="008201F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F34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 xml:space="preserve">общества на рубеже ХХ –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XXI</w:t>
            </w:r>
            <w:r w:rsidRPr="007F34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</w:tr>
      <w:tr w:rsidR="00D34AFA" w:rsidRPr="0058687B">
        <w:trPr>
          <w:trHeight w:hRule="exact" w:val="21"/>
        </w:trPr>
        <w:tc>
          <w:tcPr>
            <w:tcW w:w="285" w:type="dxa"/>
          </w:tcPr>
          <w:p w:rsidR="00D34AFA" w:rsidRPr="007F34B1" w:rsidRDefault="00D34AFA">
            <w:pPr>
              <w:rPr>
                <w:lang w:val="ru-RU"/>
              </w:rPr>
            </w:pPr>
          </w:p>
        </w:tc>
        <w:tc>
          <w:tcPr>
            <w:tcW w:w="9356" w:type="dxa"/>
          </w:tcPr>
          <w:p w:rsidR="00D34AFA" w:rsidRPr="007F34B1" w:rsidRDefault="00D34AFA">
            <w:pPr>
              <w:rPr>
                <w:lang w:val="ru-RU"/>
              </w:rPr>
            </w:pPr>
          </w:p>
        </w:tc>
      </w:tr>
      <w:tr w:rsidR="00D34AFA" w:rsidRPr="0058687B">
        <w:trPr>
          <w:trHeight w:hRule="exact" w:val="112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34AFA" w:rsidRPr="007F34B1" w:rsidRDefault="008201F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Концепции развития мира в начале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 Нарастание противоречий в международных отношениях начала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 Мировые войны как феномен развития современной цивилизации. Становление информационных обществ. Глобализация экономических социальных процессов. Россия в системе международных отношений.</w:t>
            </w:r>
          </w:p>
        </w:tc>
      </w:tr>
      <w:tr w:rsidR="00D34AFA" w:rsidRPr="0058687B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34AFA" w:rsidRPr="007F34B1" w:rsidRDefault="00D34AF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D34AFA" w:rsidRPr="007F34B1" w:rsidRDefault="008201F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F34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6. Перечень учебно-методического обеспечения для самостоятельной работы обучающихся по дисциплине</w:t>
            </w:r>
          </w:p>
        </w:tc>
      </w:tr>
      <w:tr w:rsidR="00D34AFA" w:rsidRPr="0058687B">
        <w:trPr>
          <w:trHeight w:hRule="exact" w:val="4912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34AFA" w:rsidRPr="007F34B1" w:rsidRDefault="008201F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Методические указания для обучающихся по освоению дисциплины «История (история России, всеобщая история)» / Греков Н.В.. – Омск: Изд-во Омской гуманитарной академии, 2020.</w:t>
            </w:r>
          </w:p>
          <w:p w:rsidR="00D34AFA" w:rsidRPr="007F34B1" w:rsidRDefault="008201F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– программам бакалавриата и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  <w:p w:rsidR="00D34AFA" w:rsidRPr="007F34B1" w:rsidRDefault="008201F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ОмГА от 29.08.2016 (протокол заседания № 1), утвержденное приказом ректора от 01.09.2016 № 43в.</w:t>
            </w:r>
          </w:p>
          <w:p w:rsidR="00D34AFA" w:rsidRPr="007F34B1" w:rsidRDefault="008201F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Положение об обучении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</w:tc>
      </w:tr>
      <w:tr w:rsidR="00D34AFA" w:rsidRPr="0058687B">
        <w:trPr>
          <w:trHeight w:hRule="exact" w:val="138"/>
        </w:trPr>
        <w:tc>
          <w:tcPr>
            <w:tcW w:w="285" w:type="dxa"/>
          </w:tcPr>
          <w:p w:rsidR="00D34AFA" w:rsidRPr="007F34B1" w:rsidRDefault="00D34AFA">
            <w:pPr>
              <w:rPr>
                <w:lang w:val="ru-RU"/>
              </w:rPr>
            </w:pPr>
          </w:p>
        </w:tc>
        <w:tc>
          <w:tcPr>
            <w:tcW w:w="9356" w:type="dxa"/>
          </w:tcPr>
          <w:p w:rsidR="00D34AFA" w:rsidRPr="007F34B1" w:rsidRDefault="00D34AFA">
            <w:pPr>
              <w:rPr>
                <w:lang w:val="ru-RU"/>
              </w:rPr>
            </w:pPr>
          </w:p>
        </w:tc>
      </w:tr>
      <w:tr w:rsidR="00D34AFA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34AFA" w:rsidRPr="007F34B1" w:rsidRDefault="008201F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F34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7. Перечень основной и дополнительной учебной литературы, необходимой для освоения дисциплины</w:t>
            </w:r>
          </w:p>
          <w:p w:rsidR="00D34AFA" w:rsidRDefault="008201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Основная:</w:t>
            </w:r>
          </w:p>
        </w:tc>
      </w:tr>
      <w:tr w:rsidR="00D34AFA" w:rsidRPr="0058687B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34AFA" w:rsidRPr="007F34B1" w:rsidRDefault="008201F4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7F34B1">
              <w:rPr>
                <w:lang w:val="ru-RU"/>
              </w:rPr>
              <w:t xml:space="preserve"> 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Всемирная</w:t>
            </w:r>
            <w:r w:rsidRPr="007F34B1">
              <w:rPr>
                <w:lang w:val="ru-RU"/>
              </w:rPr>
              <w:t xml:space="preserve"> 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7F34B1">
              <w:rPr>
                <w:lang w:val="ru-RU"/>
              </w:rPr>
              <w:t xml:space="preserve"> 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F34B1">
              <w:rPr>
                <w:lang w:val="ru-RU"/>
              </w:rPr>
              <w:t xml:space="preserve"> 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7F34B1">
              <w:rPr>
                <w:lang w:val="ru-RU"/>
              </w:rPr>
              <w:t xml:space="preserve"> 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ч.</w:t>
            </w:r>
            <w:r w:rsidRPr="007F34B1">
              <w:rPr>
                <w:lang w:val="ru-RU"/>
              </w:rPr>
              <w:t xml:space="preserve"> 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7F34B1">
              <w:rPr>
                <w:lang w:val="ru-RU"/>
              </w:rPr>
              <w:t xml:space="preserve"> 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7F34B1">
              <w:rPr>
                <w:lang w:val="ru-RU"/>
              </w:rPr>
              <w:t xml:space="preserve"> 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7F34B1">
              <w:rPr>
                <w:lang w:val="ru-RU"/>
              </w:rPr>
              <w:t xml:space="preserve"> 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Древнего</w:t>
            </w:r>
            <w:r w:rsidRPr="007F34B1">
              <w:rPr>
                <w:lang w:val="ru-RU"/>
              </w:rPr>
              <w:t xml:space="preserve"> 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мира</w:t>
            </w:r>
            <w:r w:rsidRPr="007F34B1">
              <w:rPr>
                <w:lang w:val="ru-RU"/>
              </w:rPr>
              <w:t xml:space="preserve"> 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F34B1">
              <w:rPr>
                <w:lang w:val="ru-RU"/>
              </w:rPr>
              <w:t xml:space="preserve"> 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Средних</w:t>
            </w:r>
            <w:r w:rsidRPr="007F34B1">
              <w:rPr>
                <w:lang w:val="ru-RU"/>
              </w:rPr>
              <w:t xml:space="preserve"> 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веков</w:t>
            </w:r>
            <w:r w:rsidRPr="007F34B1">
              <w:rPr>
                <w:lang w:val="ru-RU"/>
              </w:rPr>
              <w:t xml:space="preserve"> 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7F34B1">
              <w:rPr>
                <w:lang w:val="ru-RU"/>
              </w:rPr>
              <w:t xml:space="preserve"> 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Питулько</w:t>
            </w:r>
            <w:r w:rsidRPr="007F34B1">
              <w:rPr>
                <w:lang w:val="ru-RU"/>
              </w:rPr>
              <w:t xml:space="preserve"> 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7F34B1">
              <w:rPr>
                <w:lang w:val="ru-RU"/>
              </w:rPr>
              <w:t xml:space="preserve"> 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Н.,</w:t>
            </w:r>
            <w:r w:rsidRPr="007F34B1">
              <w:rPr>
                <w:lang w:val="ru-RU"/>
              </w:rPr>
              <w:t xml:space="preserve"> 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Полохало</w:t>
            </w:r>
            <w:r w:rsidRPr="007F34B1">
              <w:rPr>
                <w:lang w:val="ru-RU"/>
              </w:rPr>
              <w:t xml:space="preserve"> 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7F34B1">
              <w:rPr>
                <w:lang w:val="ru-RU"/>
              </w:rPr>
              <w:t xml:space="preserve"> 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Н.,</w:t>
            </w:r>
            <w:r w:rsidRPr="007F34B1">
              <w:rPr>
                <w:lang w:val="ru-RU"/>
              </w:rPr>
              <w:t xml:space="preserve"> 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Стецкевич</w:t>
            </w:r>
            <w:r w:rsidRPr="007F34B1">
              <w:rPr>
                <w:lang w:val="ru-RU"/>
              </w:rPr>
              <w:t xml:space="preserve"> 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7F34B1">
              <w:rPr>
                <w:lang w:val="ru-RU"/>
              </w:rPr>
              <w:t xml:space="preserve"> 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С.,</w:t>
            </w:r>
            <w:r w:rsidRPr="007F34B1">
              <w:rPr>
                <w:lang w:val="ru-RU"/>
              </w:rPr>
              <w:t xml:space="preserve"> 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Шишкин</w:t>
            </w:r>
            <w:r w:rsidRPr="007F34B1">
              <w:rPr>
                <w:lang w:val="ru-RU"/>
              </w:rPr>
              <w:t xml:space="preserve"> 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7F34B1">
              <w:rPr>
                <w:lang w:val="ru-RU"/>
              </w:rPr>
              <w:t xml:space="preserve"> 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В..</w:t>
            </w:r>
            <w:r w:rsidRPr="007F34B1">
              <w:rPr>
                <w:lang w:val="ru-RU"/>
              </w:rPr>
              <w:t xml:space="preserve"> 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F34B1">
              <w:rPr>
                <w:lang w:val="ru-RU"/>
              </w:rPr>
              <w:t xml:space="preserve"> 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7F34B1">
              <w:rPr>
                <w:lang w:val="ru-RU"/>
              </w:rPr>
              <w:t xml:space="preserve"> 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7F34B1">
              <w:rPr>
                <w:lang w:val="ru-RU"/>
              </w:rPr>
              <w:t xml:space="preserve"> 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7F34B1">
              <w:rPr>
                <w:lang w:val="ru-RU"/>
              </w:rPr>
              <w:t xml:space="preserve"> 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F34B1">
              <w:rPr>
                <w:lang w:val="ru-RU"/>
              </w:rPr>
              <w:t xml:space="preserve"> 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129</w:t>
            </w:r>
            <w:r w:rsidRPr="007F34B1">
              <w:rPr>
                <w:lang w:val="ru-RU"/>
              </w:rPr>
              <w:t xml:space="preserve"> 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F34B1">
              <w:rPr>
                <w:lang w:val="ru-RU"/>
              </w:rPr>
              <w:t xml:space="preserve"> 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7F34B1">
              <w:rPr>
                <w:lang w:val="ru-RU"/>
              </w:rPr>
              <w:t xml:space="preserve"> 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F34B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F34B1">
              <w:rPr>
                <w:lang w:val="ru-RU"/>
              </w:rPr>
              <w:t xml:space="preserve"> 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978-5-534-08094-0.</w:t>
            </w:r>
            <w:r w:rsidRPr="007F34B1">
              <w:rPr>
                <w:lang w:val="ru-RU"/>
              </w:rPr>
              <w:t xml:space="preserve"> 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F34B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F34B1">
              <w:rPr>
                <w:lang w:val="ru-RU"/>
              </w:rPr>
              <w:t xml:space="preserve"> </w:t>
            </w:r>
            <w:hyperlink r:id="rId4" w:history="1">
              <w:r w:rsidR="00B5663E">
                <w:rPr>
                  <w:rStyle w:val="a3"/>
                  <w:lang w:val="ru-RU"/>
                </w:rPr>
                <w:t>https://urait.ru/bcode/433478</w:t>
              </w:r>
            </w:hyperlink>
            <w:r w:rsidRPr="007F34B1">
              <w:rPr>
                <w:lang w:val="ru-RU"/>
              </w:rPr>
              <w:t xml:space="preserve"> </w:t>
            </w:r>
          </w:p>
        </w:tc>
      </w:tr>
      <w:tr w:rsidR="00D34AFA" w:rsidRPr="0058687B">
        <w:trPr>
          <w:trHeight w:hRule="exact" w:val="136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34AFA" w:rsidRPr="007F34B1" w:rsidRDefault="008201F4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7F34B1">
              <w:rPr>
                <w:lang w:val="ru-RU"/>
              </w:rPr>
              <w:t xml:space="preserve"> 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7F34B1">
              <w:rPr>
                <w:lang w:val="ru-RU"/>
              </w:rPr>
              <w:t xml:space="preserve"> 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  <w:r w:rsidRPr="007F34B1">
              <w:rPr>
                <w:lang w:val="ru-RU"/>
              </w:rPr>
              <w:t xml:space="preserve"> 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F34B1">
              <w:rPr>
                <w:lang w:val="ru-RU"/>
              </w:rPr>
              <w:t xml:space="preserve"> 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7F34B1">
              <w:rPr>
                <w:lang w:val="ru-RU"/>
              </w:rPr>
              <w:t xml:space="preserve"> 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ч.</w:t>
            </w:r>
            <w:r w:rsidRPr="007F34B1">
              <w:rPr>
                <w:lang w:val="ru-RU"/>
              </w:rPr>
              <w:t xml:space="preserve"> 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7F34B1">
              <w:rPr>
                <w:lang w:val="ru-RU"/>
              </w:rPr>
              <w:t xml:space="preserve"> 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7F34B1">
              <w:rPr>
                <w:lang w:val="ru-RU"/>
              </w:rPr>
              <w:t xml:space="preserve"> 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ХХ</w:t>
            </w:r>
            <w:r w:rsidRPr="007F34B1">
              <w:rPr>
                <w:lang w:val="ru-RU"/>
              </w:rPr>
              <w:t xml:space="preserve"> 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7F34B1">
              <w:rPr>
                <w:lang w:val="ru-RU"/>
              </w:rPr>
              <w:t xml:space="preserve"> 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начало</w:t>
            </w:r>
            <w:r w:rsidRPr="007F34B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7F34B1">
              <w:rPr>
                <w:lang w:val="ru-RU"/>
              </w:rPr>
              <w:t xml:space="preserve"> 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века</w:t>
            </w:r>
            <w:r w:rsidRPr="007F34B1">
              <w:rPr>
                <w:lang w:val="ru-RU"/>
              </w:rPr>
              <w:t xml:space="preserve"> 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7F34B1">
              <w:rPr>
                <w:lang w:val="ru-RU"/>
              </w:rPr>
              <w:t xml:space="preserve"> 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Семенникова</w:t>
            </w:r>
            <w:r w:rsidRPr="007F34B1">
              <w:rPr>
                <w:lang w:val="ru-RU"/>
              </w:rPr>
              <w:t xml:space="preserve"> 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7F34B1">
              <w:rPr>
                <w:lang w:val="ru-RU"/>
              </w:rPr>
              <w:t xml:space="preserve"> 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И.,</w:t>
            </w:r>
            <w:r w:rsidRPr="007F34B1">
              <w:rPr>
                <w:lang w:val="ru-RU"/>
              </w:rPr>
              <w:t xml:space="preserve"> 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Буданов</w:t>
            </w:r>
            <w:r w:rsidRPr="007F34B1">
              <w:rPr>
                <w:lang w:val="ru-RU"/>
              </w:rPr>
              <w:t xml:space="preserve"> 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7F34B1">
              <w:rPr>
                <w:lang w:val="ru-RU"/>
              </w:rPr>
              <w:t xml:space="preserve"> 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7F34B1">
              <w:rPr>
                <w:lang w:val="ru-RU"/>
              </w:rPr>
              <w:t xml:space="preserve"> 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Головкина</w:t>
            </w:r>
            <w:r w:rsidRPr="007F34B1">
              <w:rPr>
                <w:lang w:val="ru-RU"/>
              </w:rPr>
              <w:t xml:space="preserve"> 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7F34B1">
              <w:rPr>
                <w:lang w:val="ru-RU"/>
              </w:rPr>
              <w:t xml:space="preserve"> 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Л.,</w:t>
            </w:r>
            <w:r w:rsidRPr="007F34B1">
              <w:rPr>
                <w:lang w:val="ru-RU"/>
              </w:rPr>
              <w:t xml:space="preserve"> 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Калинов</w:t>
            </w:r>
            <w:r w:rsidRPr="007F34B1">
              <w:rPr>
                <w:lang w:val="ru-RU"/>
              </w:rPr>
              <w:t xml:space="preserve"> 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7F34B1">
              <w:rPr>
                <w:lang w:val="ru-RU"/>
              </w:rPr>
              <w:t xml:space="preserve"> 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И.,</w:t>
            </w:r>
            <w:r w:rsidRPr="007F34B1">
              <w:rPr>
                <w:lang w:val="ru-RU"/>
              </w:rPr>
              <w:t xml:space="preserve"> 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Квакин</w:t>
            </w:r>
            <w:r w:rsidRPr="007F34B1">
              <w:rPr>
                <w:lang w:val="ru-RU"/>
              </w:rPr>
              <w:t xml:space="preserve"> 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7F34B1">
              <w:rPr>
                <w:lang w:val="ru-RU"/>
              </w:rPr>
              <w:t xml:space="preserve"> 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7F34B1">
              <w:rPr>
                <w:lang w:val="ru-RU"/>
              </w:rPr>
              <w:t xml:space="preserve"> 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Квашонкин</w:t>
            </w:r>
            <w:r w:rsidRPr="007F34B1">
              <w:rPr>
                <w:lang w:val="ru-RU"/>
              </w:rPr>
              <w:t xml:space="preserve"> 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7F34B1">
              <w:rPr>
                <w:lang w:val="ru-RU"/>
              </w:rPr>
              <w:t xml:space="preserve"> 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7F34B1">
              <w:rPr>
                <w:lang w:val="ru-RU"/>
              </w:rPr>
              <w:t xml:space="preserve"> 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Коваленко</w:t>
            </w:r>
            <w:r w:rsidRPr="007F34B1">
              <w:rPr>
                <w:lang w:val="ru-RU"/>
              </w:rPr>
              <w:t xml:space="preserve"> 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7F34B1">
              <w:rPr>
                <w:lang w:val="ru-RU"/>
              </w:rPr>
              <w:t xml:space="preserve"> 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7F34B1">
              <w:rPr>
                <w:lang w:val="ru-RU"/>
              </w:rPr>
              <w:t xml:space="preserve"> 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Лившин</w:t>
            </w:r>
            <w:r w:rsidRPr="007F34B1">
              <w:rPr>
                <w:lang w:val="ru-RU"/>
              </w:rPr>
              <w:t xml:space="preserve"> 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7F34B1">
              <w:rPr>
                <w:lang w:val="ru-RU"/>
              </w:rPr>
              <w:t xml:space="preserve"> 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Я.,</w:t>
            </w:r>
            <w:r w:rsidRPr="007F34B1">
              <w:rPr>
                <w:lang w:val="ru-RU"/>
              </w:rPr>
              <w:t xml:space="preserve"> 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Макарова</w:t>
            </w:r>
            <w:r w:rsidRPr="007F34B1">
              <w:rPr>
                <w:lang w:val="ru-RU"/>
              </w:rPr>
              <w:t xml:space="preserve"> 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7F34B1">
              <w:rPr>
                <w:lang w:val="ru-RU"/>
              </w:rPr>
              <w:t xml:space="preserve"> 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И.,</w:t>
            </w:r>
            <w:r w:rsidRPr="007F34B1">
              <w:rPr>
                <w:lang w:val="ru-RU"/>
              </w:rPr>
              <w:t xml:space="preserve"> 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Малышева</w:t>
            </w:r>
            <w:r w:rsidRPr="007F34B1">
              <w:rPr>
                <w:lang w:val="ru-RU"/>
              </w:rPr>
              <w:t xml:space="preserve"> 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7F34B1">
              <w:rPr>
                <w:lang w:val="ru-RU"/>
              </w:rPr>
              <w:t xml:space="preserve"> 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М.,</w:t>
            </w:r>
            <w:r w:rsidRPr="007F34B1">
              <w:rPr>
                <w:lang w:val="ru-RU"/>
              </w:rPr>
              <w:t xml:space="preserve"> 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Полунов</w:t>
            </w:r>
            <w:r w:rsidRPr="007F34B1">
              <w:rPr>
                <w:lang w:val="ru-RU"/>
              </w:rPr>
              <w:t xml:space="preserve"> 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7F34B1">
              <w:rPr>
                <w:lang w:val="ru-RU"/>
              </w:rPr>
              <w:t xml:space="preserve"> 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Ю.,</w:t>
            </w:r>
            <w:r w:rsidRPr="007F34B1">
              <w:rPr>
                <w:lang w:val="ru-RU"/>
              </w:rPr>
              <w:t xml:space="preserve"> 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Рубайло</w:t>
            </w:r>
            <w:r w:rsidRPr="007F34B1">
              <w:rPr>
                <w:lang w:val="ru-RU"/>
              </w:rPr>
              <w:t xml:space="preserve"> 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7F34B1">
              <w:rPr>
                <w:lang w:val="ru-RU"/>
              </w:rPr>
              <w:t xml:space="preserve"> 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И.,</w:t>
            </w:r>
            <w:r w:rsidRPr="007F34B1">
              <w:rPr>
                <w:lang w:val="ru-RU"/>
              </w:rPr>
              <w:t xml:space="preserve"> 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Сдобнина</w:t>
            </w:r>
            <w:r w:rsidRPr="007F34B1">
              <w:rPr>
                <w:lang w:val="ru-RU"/>
              </w:rPr>
              <w:t xml:space="preserve"> 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7F34B1">
              <w:rPr>
                <w:lang w:val="ru-RU"/>
              </w:rPr>
              <w:t xml:space="preserve"> 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В..</w:t>
            </w:r>
            <w:r w:rsidRPr="007F34B1">
              <w:rPr>
                <w:lang w:val="ru-RU"/>
              </w:rPr>
              <w:t xml:space="preserve"> 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F34B1">
              <w:rPr>
                <w:lang w:val="ru-RU"/>
              </w:rPr>
              <w:t xml:space="preserve"> 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7-е</w:t>
            </w:r>
            <w:r w:rsidRPr="007F34B1">
              <w:rPr>
                <w:lang w:val="ru-RU"/>
              </w:rPr>
              <w:t xml:space="preserve"> 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7F34B1">
              <w:rPr>
                <w:lang w:val="ru-RU"/>
              </w:rPr>
              <w:t xml:space="preserve"> 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F34B1">
              <w:rPr>
                <w:lang w:val="ru-RU"/>
              </w:rPr>
              <w:t xml:space="preserve"> 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7F34B1">
              <w:rPr>
                <w:lang w:val="ru-RU"/>
              </w:rPr>
              <w:t xml:space="preserve"> 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7F34B1">
              <w:rPr>
                <w:lang w:val="ru-RU"/>
              </w:rPr>
              <w:t xml:space="preserve"> 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7F34B1">
              <w:rPr>
                <w:lang w:val="ru-RU"/>
              </w:rPr>
              <w:t xml:space="preserve"> 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F34B1">
              <w:rPr>
                <w:lang w:val="ru-RU"/>
              </w:rPr>
              <w:t xml:space="preserve"> 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328</w:t>
            </w:r>
            <w:r w:rsidRPr="007F34B1">
              <w:rPr>
                <w:lang w:val="ru-RU"/>
              </w:rPr>
              <w:t xml:space="preserve"> 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F34B1">
              <w:rPr>
                <w:lang w:val="ru-RU"/>
              </w:rPr>
              <w:t xml:space="preserve"> 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7F34B1">
              <w:rPr>
                <w:lang w:val="ru-RU"/>
              </w:rPr>
              <w:t xml:space="preserve"> 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F34B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F34B1">
              <w:rPr>
                <w:lang w:val="ru-RU"/>
              </w:rPr>
              <w:t xml:space="preserve"> 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978-5-534-08972-1.</w:t>
            </w:r>
            <w:r w:rsidRPr="007F34B1">
              <w:rPr>
                <w:lang w:val="ru-RU"/>
              </w:rPr>
              <w:t xml:space="preserve"> 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F34B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F34B1">
              <w:rPr>
                <w:lang w:val="ru-RU"/>
              </w:rPr>
              <w:t xml:space="preserve"> </w:t>
            </w:r>
            <w:hyperlink r:id="rId5" w:history="1">
              <w:r w:rsidR="00B5663E">
                <w:rPr>
                  <w:rStyle w:val="a3"/>
                  <w:lang w:val="ru-RU"/>
                </w:rPr>
                <w:t>https://urait.ru/bcode/434660</w:t>
              </w:r>
            </w:hyperlink>
            <w:r w:rsidRPr="007F34B1">
              <w:rPr>
                <w:lang w:val="ru-RU"/>
              </w:rPr>
              <w:t xml:space="preserve"> </w:t>
            </w:r>
          </w:p>
        </w:tc>
      </w:tr>
      <w:tr w:rsidR="00D34AFA" w:rsidRPr="0058687B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34AFA" w:rsidRPr="007F34B1" w:rsidRDefault="008201F4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7F34B1">
              <w:rPr>
                <w:lang w:val="ru-RU"/>
              </w:rPr>
              <w:t xml:space="preserve"> 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Всемирная</w:t>
            </w:r>
            <w:r w:rsidRPr="007F34B1">
              <w:rPr>
                <w:lang w:val="ru-RU"/>
              </w:rPr>
              <w:t xml:space="preserve"> 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7F34B1">
              <w:rPr>
                <w:lang w:val="ru-RU"/>
              </w:rPr>
              <w:t xml:space="preserve"> 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F34B1">
              <w:rPr>
                <w:lang w:val="ru-RU"/>
              </w:rPr>
              <w:t xml:space="preserve"> 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7F34B1">
              <w:rPr>
                <w:lang w:val="ru-RU"/>
              </w:rPr>
              <w:t xml:space="preserve"> 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ч.</w:t>
            </w:r>
            <w:r w:rsidRPr="007F34B1">
              <w:rPr>
                <w:lang w:val="ru-RU"/>
              </w:rPr>
              <w:t xml:space="preserve"> 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7F34B1">
              <w:rPr>
                <w:lang w:val="ru-RU"/>
              </w:rPr>
              <w:t xml:space="preserve"> 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7F34B1">
              <w:rPr>
                <w:lang w:val="ru-RU"/>
              </w:rPr>
              <w:t xml:space="preserve"> 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7F34B1">
              <w:rPr>
                <w:lang w:val="ru-RU"/>
              </w:rPr>
              <w:t xml:space="preserve"> 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Нового</w:t>
            </w:r>
            <w:r w:rsidRPr="007F34B1">
              <w:rPr>
                <w:lang w:val="ru-RU"/>
              </w:rPr>
              <w:t xml:space="preserve"> 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F34B1">
              <w:rPr>
                <w:lang w:val="ru-RU"/>
              </w:rPr>
              <w:t xml:space="preserve"> 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Новейшего</w:t>
            </w:r>
            <w:r w:rsidRPr="007F34B1">
              <w:rPr>
                <w:lang w:val="ru-RU"/>
              </w:rPr>
              <w:t xml:space="preserve"> 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времени</w:t>
            </w:r>
            <w:r w:rsidRPr="007F34B1">
              <w:rPr>
                <w:lang w:val="ru-RU"/>
              </w:rPr>
              <w:t xml:space="preserve"> 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7F34B1">
              <w:rPr>
                <w:lang w:val="ru-RU"/>
              </w:rPr>
              <w:t xml:space="preserve"> 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Питулько</w:t>
            </w:r>
            <w:r w:rsidRPr="007F34B1">
              <w:rPr>
                <w:lang w:val="ru-RU"/>
              </w:rPr>
              <w:t xml:space="preserve"> 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7F34B1">
              <w:rPr>
                <w:lang w:val="ru-RU"/>
              </w:rPr>
              <w:t xml:space="preserve"> 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Н.,</w:t>
            </w:r>
            <w:r w:rsidRPr="007F34B1">
              <w:rPr>
                <w:lang w:val="ru-RU"/>
              </w:rPr>
              <w:t xml:space="preserve"> 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Полохало</w:t>
            </w:r>
            <w:r w:rsidRPr="007F34B1">
              <w:rPr>
                <w:lang w:val="ru-RU"/>
              </w:rPr>
              <w:t xml:space="preserve"> 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7F34B1">
              <w:rPr>
                <w:lang w:val="ru-RU"/>
              </w:rPr>
              <w:t xml:space="preserve"> 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Н.,</w:t>
            </w:r>
            <w:r w:rsidRPr="007F34B1">
              <w:rPr>
                <w:lang w:val="ru-RU"/>
              </w:rPr>
              <w:t xml:space="preserve"> 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Стецкевич</w:t>
            </w:r>
            <w:r w:rsidRPr="007F34B1">
              <w:rPr>
                <w:lang w:val="ru-RU"/>
              </w:rPr>
              <w:t xml:space="preserve"> 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7F34B1">
              <w:rPr>
                <w:lang w:val="ru-RU"/>
              </w:rPr>
              <w:t xml:space="preserve"> 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С.,</w:t>
            </w:r>
            <w:r w:rsidRPr="007F34B1">
              <w:rPr>
                <w:lang w:val="ru-RU"/>
              </w:rPr>
              <w:t xml:space="preserve"> 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Шишкин</w:t>
            </w:r>
            <w:r w:rsidRPr="007F34B1">
              <w:rPr>
                <w:lang w:val="ru-RU"/>
              </w:rPr>
              <w:t xml:space="preserve"> 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7F34B1">
              <w:rPr>
                <w:lang w:val="ru-RU"/>
              </w:rPr>
              <w:t xml:space="preserve"> 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В..</w:t>
            </w:r>
            <w:r w:rsidRPr="007F34B1">
              <w:rPr>
                <w:lang w:val="ru-RU"/>
              </w:rPr>
              <w:t xml:space="preserve"> 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F34B1">
              <w:rPr>
                <w:lang w:val="ru-RU"/>
              </w:rPr>
              <w:t xml:space="preserve"> 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7F34B1">
              <w:rPr>
                <w:lang w:val="ru-RU"/>
              </w:rPr>
              <w:t xml:space="preserve"> 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7F34B1">
              <w:rPr>
                <w:lang w:val="ru-RU"/>
              </w:rPr>
              <w:t xml:space="preserve"> 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7F34B1">
              <w:rPr>
                <w:lang w:val="ru-RU"/>
              </w:rPr>
              <w:t xml:space="preserve"> 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F34B1">
              <w:rPr>
                <w:lang w:val="ru-RU"/>
              </w:rPr>
              <w:t xml:space="preserve"> 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296</w:t>
            </w:r>
            <w:r w:rsidRPr="007F34B1">
              <w:rPr>
                <w:lang w:val="ru-RU"/>
              </w:rPr>
              <w:t xml:space="preserve"> 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F34B1">
              <w:rPr>
                <w:lang w:val="ru-RU"/>
              </w:rPr>
              <w:t xml:space="preserve"> 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7F34B1">
              <w:rPr>
                <w:lang w:val="ru-RU"/>
              </w:rPr>
              <w:t xml:space="preserve"> 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F34B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F34B1">
              <w:rPr>
                <w:lang w:val="ru-RU"/>
              </w:rPr>
              <w:t xml:space="preserve"> 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978-5-534-01795-3.</w:t>
            </w:r>
            <w:r w:rsidRPr="007F34B1">
              <w:rPr>
                <w:lang w:val="ru-RU"/>
              </w:rPr>
              <w:t xml:space="preserve"> 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F34B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F34B1">
              <w:rPr>
                <w:lang w:val="ru-RU"/>
              </w:rPr>
              <w:t xml:space="preserve"> </w:t>
            </w:r>
            <w:hyperlink r:id="rId6" w:history="1">
              <w:r w:rsidR="00B5663E">
                <w:rPr>
                  <w:rStyle w:val="a3"/>
                  <w:lang w:val="ru-RU"/>
                </w:rPr>
                <w:t>https://urait.ru/bcode/434112</w:t>
              </w:r>
            </w:hyperlink>
            <w:r w:rsidRPr="007F34B1">
              <w:rPr>
                <w:lang w:val="ru-RU"/>
              </w:rPr>
              <w:t xml:space="preserve"> </w:t>
            </w:r>
          </w:p>
        </w:tc>
      </w:tr>
      <w:tr w:rsidR="00D34AFA" w:rsidRPr="0058687B">
        <w:trPr>
          <w:trHeight w:hRule="exact" w:val="136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34AFA" w:rsidRPr="007F34B1" w:rsidRDefault="008201F4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7F34B1">
              <w:rPr>
                <w:lang w:val="ru-RU"/>
              </w:rPr>
              <w:t xml:space="preserve"> 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7F34B1">
              <w:rPr>
                <w:lang w:val="ru-RU"/>
              </w:rPr>
              <w:t xml:space="preserve"> 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  <w:r w:rsidRPr="007F34B1">
              <w:rPr>
                <w:lang w:val="ru-RU"/>
              </w:rPr>
              <w:t xml:space="preserve"> 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F34B1">
              <w:rPr>
                <w:lang w:val="ru-RU"/>
              </w:rPr>
              <w:t xml:space="preserve"> 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7F34B1">
              <w:rPr>
                <w:lang w:val="ru-RU"/>
              </w:rPr>
              <w:t xml:space="preserve"> 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ч.</w:t>
            </w:r>
            <w:r w:rsidRPr="007F34B1">
              <w:rPr>
                <w:lang w:val="ru-RU"/>
              </w:rPr>
              <w:t xml:space="preserve"> 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7F34B1">
              <w:rPr>
                <w:lang w:val="ru-RU"/>
              </w:rPr>
              <w:t xml:space="preserve"> 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7F34B1">
              <w:rPr>
                <w:lang w:val="ru-RU"/>
              </w:rPr>
              <w:t xml:space="preserve"> 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7F34B1">
              <w:rPr>
                <w:lang w:val="ru-RU"/>
              </w:rPr>
              <w:t xml:space="preserve"> 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начала</w:t>
            </w:r>
            <w:r w:rsidRPr="007F34B1">
              <w:rPr>
                <w:lang w:val="ru-RU"/>
              </w:rPr>
              <w:t xml:space="preserve"> 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ХХ</w:t>
            </w:r>
            <w:r w:rsidRPr="007F34B1">
              <w:rPr>
                <w:lang w:val="ru-RU"/>
              </w:rPr>
              <w:t xml:space="preserve"> 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века</w:t>
            </w:r>
            <w:r w:rsidRPr="007F34B1">
              <w:rPr>
                <w:lang w:val="ru-RU"/>
              </w:rPr>
              <w:t xml:space="preserve"> 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7F34B1">
              <w:rPr>
                <w:lang w:val="ru-RU"/>
              </w:rPr>
              <w:t xml:space="preserve"> 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Семенникова</w:t>
            </w:r>
            <w:r w:rsidRPr="007F34B1">
              <w:rPr>
                <w:lang w:val="ru-RU"/>
              </w:rPr>
              <w:t xml:space="preserve"> 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7F34B1">
              <w:rPr>
                <w:lang w:val="ru-RU"/>
              </w:rPr>
              <w:t xml:space="preserve"> 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И.,</w:t>
            </w:r>
            <w:r w:rsidRPr="007F34B1">
              <w:rPr>
                <w:lang w:val="ru-RU"/>
              </w:rPr>
              <w:t xml:space="preserve"> 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Буданов</w:t>
            </w:r>
            <w:r w:rsidRPr="007F34B1">
              <w:rPr>
                <w:lang w:val="ru-RU"/>
              </w:rPr>
              <w:t xml:space="preserve"> 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7F34B1">
              <w:rPr>
                <w:lang w:val="ru-RU"/>
              </w:rPr>
              <w:t xml:space="preserve"> 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7F34B1">
              <w:rPr>
                <w:lang w:val="ru-RU"/>
              </w:rPr>
              <w:t xml:space="preserve"> 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Головкина</w:t>
            </w:r>
            <w:r w:rsidRPr="007F34B1">
              <w:rPr>
                <w:lang w:val="ru-RU"/>
              </w:rPr>
              <w:t xml:space="preserve"> 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7F34B1">
              <w:rPr>
                <w:lang w:val="ru-RU"/>
              </w:rPr>
              <w:t xml:space="preserve"> 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Л.,</w:t>
            </w:r>
            <w:r w:rsidRPr="007F34B1">
              <w:rPr>
                <w:lang w:val="ru-RU"/>
              </w:rPr>
              <w:t xml:space="preserve"> 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Калинов</w:t>
            </w:r>
            <w:r w:rsidRPr="007F34B1">
              <w:rPr>
                <w:lang w:val="ru-RU"/>
              </w:rPr>
              <w:t xml:space="preserve"> 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7F34B1">
              <w:rPr>
                <w:lang w:val="ru-RU"/>
              </w:rPr>
              <w:t xml:space="preserve"> 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И.,</w:t>
            </w:r>
            <w:r w:rsidRPr="007F34B1">
              <w:rPr>
                <w:lang w:val="ru-RU"/>
              </w:rPr>
              <w:t xml:space="preserve"> 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Квакин</w:t>
            </w:r>
            <w:r w:rsidRPr="007F34B1">
              <w:rPr>
                <w:lang w:val="ru-RU"/>
              </w:rPr>
              <w:t xml:space="preserve"> 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7F34B1">
              <w:rPr>
                <w:lang w:val="ru-RU"/>
              </w:rPr>
              <w:t xml:space="preserve"> 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7F34B1">
              <w:rPr>
                <w:lang w:val="ru-RU"/>
              </w:rPr>
              <w:t xml:space="preserve"> 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Квашонкин</w:t>
            </w:r>
            <w:r w:rsidRPr="007F34B1">
              <w:rPr>
                <w:lang w:val="ru-RU"/>
              </w:rPr>
              <w:t xml:space="preserve"> 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7F34B1">
              <w:rPr>
                <w:lang w:val="ru-RU"/>
              </w:rPr>
              <w:t xml:space="preserve"> 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7F34B1">
              <w:rPr>
                <w:lang w:val="ru-RU"/>
              </w:rPr>
              <w:t xml:space="preserve"> 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Коваленко</w:t>
            </w:r>
            <w:r w:rsidRPr="007F34B1">
              <w:rPr>
                <w:lang w:val="ru-RU"/>
              </w:rPr>
              <w:t xml:space="preserve"> 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7F34B1">
              <w:rPr>
                <w:lang w:val="ru-RU"/>
              </w:rPr>
              <w:t xml:space="preserve"> 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7F34B1">
              <w:rPr>
                <w:lang w:val="ru-RU"/>
              </w:rPr>
              <w:t xml:space="preserve"> 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Лившин</w:t>
            </w:r>
            <w:r w:rsidRPr="007F34B1">
              <w:rPr>
                <w:lang w:val="ru-RU"/>
              </w:rPr>
              <w:t xml:space="preserve"> 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7F34B1">
              <w:rPr>
                <w:lang w:val="ru-RU"/>
              </w:rPr>
              <w:t xml:space="preserve"> 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Я.,</w:t>
            </w:r>
            <w:r w:rsidRPr="007F34B1">
              <w:rPr>
                <w:lang w:val="ru-RU"/>
              </w:rPr>
              <w:t xml:space="preserve"> 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Макарова</w:t>
            </w:r>
            <w:r w:rsidRPr="007F34B1">
              <w:rPr>
                <w:lang w:val="ru-RU"/>
              </w:rPr>
              <w:t xml:space="preserve"> 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7F34B1">
              <w:rPr>
                <w:lang w:val="ru-RU"/>
              </w:rPr>
              <w:t xml:space="preserve"> 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И.,</w:t>
            </w:r>
            <w:r w:rsidRPr="007F34B1">
              <w:rPr>
                <w:lang w:val="ru-RU"/>
              </w:rPr>
              <w:t xml:space="preserve"> 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Малышева</w:t>
            </w:r>
            <w:r w:rsidRPr="007F34B1">
              <w:rPr>
                <w:lang w:val="ru-RU"/>
              </w:rPr>
              <w:t xml:space="preserve"> 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7F34B1">
              <w:rPr>
                <w:lang w:val="ru-RU"/>
              </w:rPr>
              <w:t xml:space="preserve"> 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М.,</w:t>
            </w:r>
            <w:r w:rsidRPr="007F34B1">
              <w:rPr>
                <w:lang w:val="ru-RU"/>
              </w:rPr>
              <w:t xml:space="preserve"> 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Полунов</w:t>
            </w:r>
            <w:r w:rsidRPr="007F34B1">
              <w:rPr>
                <w:lang w:val="ru-RU"/>
              </w:rPr>
              <w:t xml:space="preserve"> 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7F34B1">
              <w:rPr>
                <w:lang w:val="ru-RU"/>
              </w:rPr>
              <w:t xml:space="preserve"> 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Ю.,</w:t>
            </w:r>
            <w:r w:rsidRPr="007F34B1">
              <w:rPr>
                <w:lang w:val="ru-RU"/>
              </w:rPr>
              <w:t xml:space="preserve"> 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Рубайло</w:t>
            </w:r>
            <w:r w:rsidRPr="007F34B1">
              <w:rPr>
                <w:lang w:val="ru-RU"/>
              </w:rPr>
              <w:t xml:space="preserve"> 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7F34B1">
              <w:rPr>
                <w:lang w:val="ru-RU"/>
              </w:rPr>
              <w:t xml:space="preserve"> 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И.,</w:t>
            </w:r>
            <w:r w:rsidRPr="007F34B1">
              <w:rPr>
                <w:lang w:val="ru-RU"/>
              </w:rPr>
              <w:t xml:space="preserve"> 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Сдобнина</w:t>
            </w:r>
            <w:r w:rsidRPr="007F34B1">
              <w:rPr>
                <w:lang w:val="ru-RU"/>
              </w:rPr>
              <w:t xml:space="preserve"> 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7F34B1">
              <w:rPr>
                <w:lang w:val="ru-RU"/>
              </w:rPr>
              <w:t xml:space="preserve"> 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В..</w:t>
            </w:r>
            <w:r w:rsidRPr="007F34B1">
              <w:rPr>
                <w:lang w:val="ru-RU"/>
              </w:rPr>
              <w:t xml:space="preserve"> 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F34B1">
              <w:rPr>
                <w:lang w:val="ru-RU"/>
              </w:rPr>
              <w:t xml:space="preserve"> 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7-е</w:t>
            </w:r>
            <w:r w:rsidRPr="007F34B1">
              <w:rPr>
                <w:lang w:val="ru-RU"/>
              </w:rPr>
              <w:t xml:space="preserve"> 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7F34B1">
              <w:rPr>
                <w:lang w:val="ru-RU"/>
              </w:rPr>
              <w:t xml:space="preserve"> 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F34B1">
              <w:rPr>
                <w:lang w:val="ru-RU"/>
              </w:rPr>
              <w:t xml:space="preserve"> 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7F34B1">
              <w:rPr>
                <w:lang w:val="ru-RU"/>
              </w:rPr>
              <w:t xml:space="preserve"> 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7F34B1">
              <w:rPr>
                <w:lang w:val="ru-RU"/>
              </w:rPr>
              <w:t xml:space="preserve"> 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7F34B1">
              <w:rPr>
                <w:lang w:val="ru-RU"/>
              </w:rPr>
              <w:t xml:space="preserve"> 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F34B1">
              <w:rPr>
                <w:lang w:val="ru-RU"/>
              </w:rPr>
              <w:t xml:space="preserve"> 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346</w:t>
            </w:r>
            <w:r w:rsidRPr="007F34B1">
              <w:rPr>
                <w:lang w:val="ru-RU"/>
              </w:rPr>
              <w:t xml:space="preserve"> 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F34B1">
              <w:rPr>
                <w:lang w:val="ru-RU"/>
              </w:rPr>
              <w:t xml:space="preserve"> 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7F34B1">
              <w:rPr>
                <w:lang w:val="ru-RU"/>
              </w:rPr>
              <w:t xml:space="preserve"> 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F34B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F34B1">
              <w:rPr>
                <w:lang w:val="ru-RU"/>
              </w:rPr>
              <w:t xml:space="preserve"> 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978-5-534-08970-7.</w:t>
            </w:r>
            <w:r w:rsidRPr="007F34B1">
              <w:rPr>
                <w:lang w:val="ru-RU"/>
              </w:rPr>
              <w:t xml:space="preserve"> 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F34B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F34B1">
              <w:rPr>
                <w:lang w:val="ru-RU"/>
              </w:rPr>
              <w:t xml:space="preserve"> </w:t>
            </w:r>
            <w:hyperlink r:id="rId7" w:history="1">
              <w:r w:rsidR="00B5663E">
                <w:rPr>
                  <w:rStyle w:val="a3"/>
                  <w:lang w:val="ru-RU"/>
                </w:rPr>
                <w:t>https://urait.ru/bcode/434004</w:t>
              </w:r>
            </w:hyperlink>
            <w:r w:rsidRPr="007F34B1">
              <w:rPr>
                <w:lang w:val="ru-RU"/>
              </w:rPr>
              <w:t xml:space="preserve"> </w:t>
            </w:r>
          </w:p>
        </w:tc>
      </w:tr>
      <w:tr w:rsidR="00D34AFA">
        <w:trPr>
          <w:trHeight w:hRule="exact" w:val="277"/>
        </w:trPr>
        <w:tc>
          <w:tcPr>
            <w:tcW w:w="285" w:type="dxa"/>
          </w:tcPr>
          <w:p w:rsidR="00D34AFA" w:rsidRPr="007F34B1" w:rsidRDefault="00D34AFA">
            <w:pPr>
              <w:rPr>
                <w:lang w:val="ru-RU"/>
              </w:rPr>
            </w:pP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34AFA" w:rsidRDefault="008201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Дополнительная:</w:t>
            </w:r>
          </w:p>
        </w:tc>
      </w:tr>
      <w:tr w:rsidR="00D34AFA">
        <w:trPr>
          <w:trHeight w:hRule="exact" w:val="26"/>
        </w:trPr>
        <w:tc>
          <w:tcPr>
            <w:tcW w:w="9654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D34AFA" w:rsidRDefault="008201F4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7F34B1">
              <w:rPr>
                <w:lang w:val="ru-RU"/>
              </w:rPr>
              <w:t xml:space="preserve"> 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7F34B1">
              <w:rPr>
                <w:lang w:val="ru-RU"/>
              </w:rPr>
              <w:t xml:space="preserve"> 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стран</w:t>
            </w:r>
            <w:r w:rsidRPr="007F34B1">
              <w:rPr>
                <w:lang w:val="ru-RU"/>
              </w:rPr>
              <w:t xml:space="preserve"> 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Азии</w:t>
            </w:r>
            <w:r w:rsidRPr="007F34B1">
              <w:rPr>
                <w:lang w:val="ru-RU"/>
              </w:rPr>
              <w:t xml:space="preserve"> 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F34B1">
              <w:rPr>
                <w:lang w:val="ru-RU"/>
              </w:rPr>
              <w:t xml:space="preserve"> 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Африки.</w:t>
            </w:r>
            <w:r w:rsidRPr="007F34B1">
              <w:rPr>
                <w:lang w:val="ru-RU"/>
              </w:rPr>
              <w:t xml:space="preserve"> 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Середина</w:t>
            </w:r>
            <w:r w:rsidRPr="007F34B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7F34B1">
              <w:rPr>
                <w:lang w:val="ru-RU"/>
              </w:rPr>
              <w:t xml:space="preserve"> 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F34B1">
              <w:rPr>
                <w:lang w:val="ru-RU"/>
              </w:rPr>
              <w:t xml:space="preserve"> 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начало</w:t>
            </w:r>
            <w:r w:rsidRPr="007F34B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7F34B1">
              <w:rPr>
                <w:lang w:val="ru-RU"/>
              </w:rPr>
              <w:t xml:space="preserve"> 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века</w:t>
            </w:r>
            <w:r w:rsidRPr="007F34B1">
              <w:rPr>
                <w:lang w:val="ru-RU"/>
              </w:rPr>
              <w:t xml:space="preserve"> 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7F34B1">
              <w:rPr>
                <w:lang w:val="ru-RU"/>
              </w:rPr>
              <w:t xml:space="preserve"> 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Васильев</w:t>
            </w:r>
            <w:r w:rsidRPr="007F34B1">
              <w:rPr>
                <w:lang w:val="ru-RU"/>
              </w:rPr>
              <w:t xml:space="preserve"> 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7F34B1">
              <w:rPr>
                <w:lang w:val="ru-RU"/>
              </w:rPr>
              <w:t xml:space="preserve"> 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С..</w:t>
            </w:r>
            <w:r w:rsidRPr="007F34B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416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978-5-9916-9365-3.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8" w:history="1">
              <w:r w:rsidR="00B5663E">
                <w:rPr>
                  <w:rStyle w:val="a3"/>
                </w:rPr>
                <w:t>https://urait.ru/bcode/433766</w:t>
              </w:r>
            </w:hyperlink>
            <w:r>
              <w:t xml:space="preserve"> </w:t>
            </w:r>
          </w:p>
        </w:tc>
      </w:tr>
      <w:tr w:rsidR="00D34AFA">
        <w:trPr>
          <w:trHeight w:hRule="exact" w:val="799"/>
        </w:trPr>
        <w:tc>
          <w:tcPr>
            <w:tcW w:w="9654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34AFA" w:rsidRDefault="00D34AFA"/>
        </w:tc>
      </w:tr>
      <w:tr w:rsidR="00D34AFA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34AFA" w:rsidRDefault="008201F4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7F34B1">
              <w:rPr>
                <w:lang w:val="ru-RU"/>
              </w:rPr>
              <w:t xml:space="preserve"> 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7F34B1">
              <w:rPr>
                <w:lang w:val="ru-RU"/>
              </w:rPr>
              <w:t xml:space="preserve"> 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стран</w:t>
            </w:r>
            <w:r w:rsidRPr="007F34B1">
              <w:rPr>
                <w:lang w:val="ru-RU"/>
              </w:rPr>
              <w:t xml:space="preserve"> 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Азии</w:t>
            </w:r>
            <w:r w:rsidRPr="007F34B1">
              <w:rPr>
                <w:lang w:val="ru-RU"/>
              </w:rPr>
              <w:t xml:space="preserve"> 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F34B1">
              <w:rPr>
                <w:lang w:val="ru-RU"/>
              </w:rPr>
              <w:t xml:space="preserve"> 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Африки.</w:t>
            </w:r>
            <w:r w:rsidRPr="007F34B1">
              <w:rPr>
                <w:lang w:val="ru-RU"/>
              </w:rPr>
              <w:t xml:space="preserve"> 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Середина</w:t>
            </w:r>
            <w:r w:rsidRPr="007F34B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7F34B1">
              <w:rPr>
                <w:lang w:val="ru-RU"/>
              </w:rPr>
              <w:t xml:space="preserve"> 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F34B1">
              <w:rPr>
                <w:lang w:val="ru-RU"/>
              </w:rPr>
              <w:t xml:space="preserve"> 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середина</w:t>
            </w:r>
            <w:r w:rsidRPr="007F34B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7F34B1">
              <w:rPr>
                <w:lang w:val="ru-RU"/>
              </w:rPr>
              <w:t xml:space="preserve"> 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века</w:t>
            </w:r>
            <w:r w:rsidRPr="007F34B1">
              <w:rPr>
                <w:lang w:val="ru-RU"/>
              </w:rPr>
              <w:t xml:space="preserve"> 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7F34B1">
              <w:rPr>
                <w:lang w:val="ru-RU"/>
              </w:rPr>
              <w:t xml:space="preserve"> 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Васильев</w:t>
            </w:r>
            <w:r w:rsidRPr="007F34B1">
              <w:rPr>
                <w:lang w:val="ru-RU"/>
              </w:rPr>
              <w:t xml:space="preserve"> 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7F34B1">
              <w:rPr>
                <w:lang w:val="ru-RU"/>
              </w:rPr>
              <w:t xml:space="preserve"> 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С..</w:t>
            </w:r>
            <w:r w:rsidRPr="007F34B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386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978-5-9916-9364-6.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9" w:history="1">
              <w:r w:rsidR="00B5663E">
                <w:rPr>
                  <w:rStyle w:val="a3"/>
                </w:rPr>
                <w:t>https://urait.ru/bcode/433765</w:t>
              </w:r>
            </w:hyperlink>
            <w:r>
              <w:t xml:space="preserve"> </w:t>
            </w:r>
          </w:p>
        </w:tc>
      </w:tr>
      <w:tr w:rsidR="00D34AFA" w:rsidRPr="0058687B">
        <w:trPr>
          <w:trHeight w:hRule="exact" w:val="5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34AFA" w:rsidRPr="007F34B1" w:rsidRDefault="008201F4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7F34B1">
              <w:rPr>
                <w:lang w:val="ru-RU"/>
              </w:rPr>
              <w:t xml:space="preserve"> 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7F34B1">
              <w:rPr>
                <w:lang w:val="ru-RU"/>
              </w:rPr>
              <w:t xml:space="preserve"> 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мировых</w:t>
            </w:r>
            <w:r w:rsidRPr="007F34B1">
              <w:rPr>
                <w:lang w:val="ru-RU"/>
              </w:rPr>
              <w:t xml:space="preserve"> 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цивилизаций</w:t>
            </w:r>
            <w:r w:rsidRPr="007F34B1">
              <w:rPr>
                <w:lang w:val="ru-RU"/>
              </w:rPr>
              <w:t xml:space="preserve"> 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7F34B1">
              <w:rPr>
                <w:lang w:val="ru-RU"/>
              </w:rPr>
              <w:t xml:space="preserve"> 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Харин</w:t>
            </w:r>
            <w:r w:rsidRPr="007F34B1">
              <w:rPr>
                <w:lang w:val="ru-RU"/>
              </w:rPr>
              <w:t xml:space="preserve"> 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7F34B1">
              <w:rPr>
                <w:lang w:val="ru-RU"/>
              </w:rPr>
              <w:t xml:space="preserve"> 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Н..</w:t>
            </w:r>
            <w:r w:rsidRPr="007F34B1">
              <w:rPr>
                <w:lang w:val="ru-RU"/>
              </w:rPr>
              <w:t xml:space="preserve"> 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F34B1">
              <w:rPr>
                <w:lang w:val="ru-RU"/>
              </w:rPr>
              <w:t xml:space="preserve"> 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7F34B1">
              <w:rPr>
                <w:lang w:val="ru-RU"/>
              </w:rPr>
              <w:t xml:space="preserve"> 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7F34B1">
              <w:rPr>
                <w:lang w:val="ru-RU"/>
              </w:rPr>
              <w:t xml:space="preserve"> 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F34B1">
              <w:rPr>
                <w:lang w:val="ru-RU"/>
              </w:rPr>
              <w:t xml:space="preserve"> 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7F34B1">
              <w:rPr>
                <w:lang w:val="ru-RU"/>
              </w:rPr>
              <w:t xml:space="preserve"> 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7F34B1">
              <w:rPr>
                <w:lang w:val="ru-RU"/>
              </w:rPr>
              <w:t xml:space="preserve"> 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7F34B1">
              <w:rPr>
                <w:lang w:val="ru-RU"/>
              </w:rPr>
              <w:t xml:space="preserve"> 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F34B1">
              <w:rPr>
                <w:lang w:val="ru-RU"/>
              </w:rPr>
              <w:t xml:space="preserve"> 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392</w:t>
            </w:r>
            <w:r w:rsidRPr="007F34B1">
              <w:rPr>
                <w:lang w:val="ru-RU"/>
              </w:rPr>
              <w:t xml:space="preserve"> 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F34B1">
              <w:rPr>
                <w:lang w:val="ru-RU"/>
              </w:rPr>
              <w:t xml:space="preserve"> 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7F34B1">
              <w:rPr>
                <w:lang w:val="ru-RU"/>
              </w:rPr>
              <w:t xml:space="preserve"> 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F34B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F34B1">
              <w:rPr>
                <w:lang w:val="ru-RU"/>
              </w:rPr>
              <w:t xml:space="preserve"> 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978-5-534-10073-0.</w:t>
            </w:r>
            <w:r w:rsidRPr="007F34B1">
              <w:rPr>
                <w:lang w:val="ru-RU"/>
              </w:rPr>
              <w:t xml:space="preserve"> 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F34B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F34B1">
              <w:rPr>
                <w:lang w:val="ru-RU"/>
              </w:rPr>
              <w:t xml:space="preserve"> </w:t>
            </w:r>
            <w:hyperlink r:id="rId10" w:history="1">
              <w:r w:rsidR="00B5663E">
                <w:rPr>
                  <w:rStyle w:val="a3"/>
                  <w:lang w:val="ru-RU"/>
                </w:rPr>
                <w:t>https://urait.ru/bcode/429296</w:t>
              </w:r>
            </w:hyperlink>
            <w:r w:rsidRPr="007F34B1">
              <w:rPr>
                <w:lang w:val="ru-RU"/>
              </w:rPr>
              <w:t xml:space="preserve"> </w:t>
            </w:r>
          </w:p>
        </w:tc>
      </w:tr>
      <w:tr w:rsidR="00D34AFA" w:rsidRPr="0058687B">
        <w:trPr>
          <w:trHeight w:hRule="exact" w:val="30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34AFA" w:rsidRPr="007F34B1" w:rsidRDefault="008201F4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7F34B1">
              <w:rPr>
                <w:lang w:val="ru-RU"/>
              </w:rPr>
              <w:t xml:space="preserve"> 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7F34B1">
              <w:rPr>
                <w:lang w:val="ru-RU"/>
              </w:rPr>
              <w:t xml:space="preserve"> 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стран</w:t>
            </w:r>
            <w:r w:rsidRPr="007F34B1">
              <w:rPr>
                <w:lang w:val="ru-RU"/>
              </w:rPr>
              <w:t xml:space="preserve"> 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Азии</w:t>
            </w:r>
            <w:r w:rsidRPr="007F34B1">
              <w:rPr>
                <w:lang w:val="ru-RU"/>
              </w:rPr>
              <w:t xml:space="preserve"> 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F34B1">
              <w:rPr>
                <w:lang w:val="ru-RU"/>
              </w:rPr>
              <w:t xml:space="preserve"> 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Африки.</w:t>
            </w:r>
            <w:r w:rsidRPr="007F34B1">
              <w:rPr>
                <w:lang w:val="ru-RU"/>
              </w:rPr>
              <w:t xml:space="preserve"> 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Средние</w:t>
            </w:r>
            <w:r w:rsidRPr="007F34B1">
              <w:rPr>
                <w:lang w:val="ru-RU"/>
              </w:rPr>
              <w:t xml:space="preserve"> 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века</w:t>
            </w:r>
            <w:r w:rsidRPr="007F34B1">
              <w:rPr>
                <w:lang w:val="ru-RU"/>
              </w:rPr>
              <w:t xml:space="preserve"> 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F34B1">
              <w:rPr>
                <w:lang w:val="ru-RU"/>
              </w:rPr>
              <w:t xml:space="preserve"> 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раннее</w:t>
            </w:r>
            <w:r w:rsidRPr="007F34B1">
              <w:rPr>
                <w:lang w:val="ru-RU"/>
              </w:rPr>
              <w:t xml:space="preserve"> 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Новое</w:t>
            </w:r>
            <w:r w:rsidRPr="007F34B1">
              <w:rPr>
                <w:lang w:val="ru-RU"/>
              </w:rPr>
              <w:t xml:space="preserve"> 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время</w:t>
            </w:r>
            <w:r w:rsidRPr="007F34B1">
              <w:rPr>
                <w:lang w:val="ru-RU"/>
              </w:rPr>
              <w:t xml:space="preserve"> 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7F34B1">
              <w:rPr>
                <w:lang w:val="ru-RU"/>
              </w:rPr>
              <w:t xml:space="preserve"> 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Васильев</w:t>
            </w:r>
            <w:r w:rsidRPr="007F34B1">
              <w:rPr>
                <w:lang w:val="ru-RU"/>
              </w:rPr>
              <w:t xml:space="preserve"> </w:t>
            </w:r>
          </w:p>
        </w:tc>
      </w:tr>
    </w:tbl>
    <w:p w:rsidR="00D34AFA" w:rsidRPr="007F34B1" w:rsidRDefault="008201F4">
      <w:pPr>
        <w:rPr>
          <w:sz w:val="0"/>
          <w:szCs w:val="0"/>
          <w:lang w:val="ru-RU"/>
        </w:rPr>
      </w:pPr>
      <w:r w:rsidRPr="007F34B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D34AFA" w:rsidRPr="0058687B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34AFA" w:rsidRPr="007F34B1" w:rsidRDefault="008201F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Л.</w:t>
            </w:r>
            <w:r w:rsidRPr="007F34B1">
              <w:rPr>
                <w:lang w:val="ru-RU"/>
              </w:rPr>
              <w:t xml:space="preserve"> 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С..</w:t>
            </w:r>
            <w:r w:rsidRPr="007F34B1">
              <w:rPr>
                <w:lang w:val="ru-RU"/>
              </w:rPr>
              <w:t xml:space="preserve"> 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F34B1">
              <w:rPr>
                <w:lang w:val="ru-RU"/>
              </w:rPr>
              <w:t xml:space="preserve"> 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7F34B1">
              <w:rPr>
                <w:lang w:val="ru-RU"/>
              </w:rPr>
              <w:t xml:space="preserve"> 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7F34B1">
              <w:rPr>
                <w:lang w:val="ru-RU"/>
              </w:rPr>
              <w:t xml:space="preserve"> 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7F34B1">
              <w:rPr>
                <w:lang w:val="ru-RU"/>
              </w:rPr>
              <w:t xml:space="preserve"> 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F34B1">
              <w:rPr>
                <w:lang w:val="ru-RU"/>
              </w:rPr>
              <w:t xml:space="preserve"> 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371</w:t>
            </w:r>
            <w:r w:rsidRPr="007F34B1">
              <w:rPr>
                <w:lang w:val="ru-RU"/>
              </w:rPr>
              <w:t xml:space="preserve"> 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F34B1">
              <w:rPr>
                <w:lang w:val="ru-RU"/>
              </w:rPr>
              <w:t xml:space="preserve"> 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7F34B1">
              <w:rPr>
                <w:lang w:val="ru-RU"/>
              </w:rPr>
              <w:t xml:space="preserve"> 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F34B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F34B1">
              <w:rPr>
                <w:lang w:val="ru-RU"/>
              </w:rPr>
              <w:t xml:space="preserve"> 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978-5-9916-9363-9.</w:t>
            </w:r>
            <w:r w:rsidRPr="007F34B1">
              <w:rPr>
                <w:lang w:val="ru-RU"/>
              </w:rPr>
              <w:t xml:space="preserve"> 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F34B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F34B1">
              <w:rPr>
                <w:lang w:val="ru-RU"/>
              </w:rPr>
              <w:t xml:space="preserve"> </w:t>
            </w:r>
            <w:hyperlink r:id="rId11" w:history="1">
              <w:r w:rsidR="00B5663E">
                <w:rPr>
                  <w:rStyle w:val="a3"/>
                  <w:lang w:val="ru-RU"/>
                </w:rPr>
                <w:t>https://urait.ru/bcode/433764</w:t>
              </w:r>
            </w:hyperlink>
            <w:r w:rsidRPr="007F34B1">
              <w:rPr>
                <w:lang w:val="ru-RU"/>
              </w:rPr>
              <w:t xml:space="preserve"> </w:t>
            </w:r>
          </w:p>
        </w:tc>
      </w:tr>
      <w:tr w:rsidR="00D34AFA" w:rsidRPr="0058687B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34AFA" w:rsidRPr="007F34B1" w:rsidRDefault="008201F4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7F34B1">
              <w:rPr>
                <w:lang w:val="ru-RU"/>
              </w:rPr>
              <w:t xml:space="preserve"> 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Актуальные</w:t>
            </w:r>
            <w:r w:rsidRPr="007F34B1">
              <w:rPr>
                <w:lang w:val="ru-RU"/>
              </w:rPr>
              <w:t xml:space="preserve"> 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вопросы</w:t>
            </w:r>
            <w:r w:rsidRPr="007F34B1">
              <w:rPr>
                <w:lang w:val="ru-RU"/>
              </w:rPr>
              <w:t xml:space="preserve"> 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истории</w:t>
            </w:r>
            <w:r w:rsidRPr="007F34B1">
              <w:rPr>
                <w:lang w:val="ru-RU"/>
              </w:rPr>
              <w:t xml:space="preserve"> 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  <w:r w:rsidRPr="007F34B1">
              <w:rPr>
                <w:lang w:val="ru-RU"/>
              </w:rPr>
              <w:t xml:space="preserve"> 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начала</w:t>
            </w:r>
            <w:r w:rsidRPr="007F34B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7F34B1">
              <w:rPr>
                <w:lang w:val="ru-RU"/>
              </w:rPr>
              <w:t xml:space="preserve"> 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века</w:t>
            </w:r>
            <w:r w:rsidRPr="007F34B1">
              <w:rPr>
                <w:lang w:val="ru-RU"/>
              </w:rPr>
              <w:t xml:space="preserve"> 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7F34B1">
              <w:rPr>
                <w:lang w:val="ru-RU"/>
              </w:rPr>
              <w:t xml:space="preserve"> 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Соловьев</w:t>
            </w:r>
            <w:r w:rsidRPr="007F34B1">
              <w:rPr>
                <w:lang w:val="ru-RU"/>
              </w:rPr>
              <w:t xml:space="preserve"> 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7F34B1">
              <w:rPr>
                <w:lang w:val="ru-RU"/>
              </w:rPr>
              <w:t xml:space="preserve"> 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7F34B1">
              <w:rPr>
                <w:lang w:val="ru-RU"/>
              </w:rPr>
              <w:t xml:space="preserve"> 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Блохин</w:t>
            </w:r>
            <w:r w:rsidRPr="007F34B1">
              <w:rPr>
                <w:lang w:val="ru-RU"/>
              </w:rPr>
              <w:t xml:space="preserve"> 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7F34B1">
              <w:rPr>
                <w:lang w:val="ru-RU"/>
              </w:rPr>
              <w:t xml:space="preserve"> 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7F34B1">
              <w:rPr>
                <w:lang w:val="ru-RU"/>
              </w:rPr>
              <w:t xml:space="preserve"> 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Новикова</w:t>
            </w:r>
            <w:r w:rsidRPr="007F34B1">
              <w:rPr>
                <w:lang w:val="ru-RU"/>
              </w:rPr>
              <w:t xml:space="preserve"> 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7F34B1">
              <w:rPr>
                <w:lang w:val="ru-RU"/>
              </w:rPr>
              <w:t xml:space="preserve"> 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7F34B1">
              <w:rPr>
                <w:lang w:val="ru-RU"/>
              </w:rPr>
              <w:t xml:space="preserve"> 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Козьменко</w:t>
            </w:r>
            <w:r w:rsidRPr="007F34B1">
              <w:rPr>
                <w:lang w:val="ru-RU"/>
              </w:rPr>
              <w:t xml:space="preserve"> 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7F34B1">
              <w:rPr>
                <w:lang w:val="ru-RU"/>
              </w:rPr>
              <w:t xml:space="preserve"> 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М..</w:t>
            </w:r>
            <w:r w:rsidRPr="007F34B1">
              <w:rPr>
                <w:lang w:val="ru-RU"/>
              </w:rPr>
              <w:t xml:space="preserve"> 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F34B1">
              <w:rPr>
                <w:lang w:val="ru-RU"/>
              </w:rPr>
              <w:t xml:space="preserve"> 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7F34B1">
              <w:rPr>
                <w:lang w:val="ru-RU"/>
              </w:rPr>
              <w:t xml:space="preserve"> 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7F34B1">
              <w:rPr>
                <w:lang w:val="ru-RU"/>
              </w:rPr>
              <w:t xml:space="preserve"> 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F34B1">
              <w:rPr>
                <w:lang w:val="ru-RU"/>
              </w:rPr>
              <w:t xml:space="preserve"> 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7F34B1">
              <w:rPr>
                <w:lang w:val="ru-RU"/>
              </w:rPr>
              <w:t xml:space="preserve"> 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7F34B1">
              <w:rPr>
                <w:lang w:val="ru-RU"/>
              </w:rPr>
              <w:t xml:space="preserve"> 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7F34B1">
              <w:rPr>
                <w:lang w:val="ru-RU"/>
              </w:rPr>
              <w:t xml:space="preserve"> 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F34B1">
              <w:rPr>
                <w:lang w:val="ru-RU"/>
              </w:rPr>
              <w:t xml:space="preserve"> 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168</w:t>
            </w:r>
            <w:r w:rsidRPr="007F34B1">
              <w:rPr>
                <w:lang w:val="ru-RU"/>
              </w:rPr>
              <w:t xml:space="preserve"> 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F34B1">
              <w:rPr>
                <w:lang w:val="ru-RU"/>
              </w:rPr>
              <w:t xml:space="preserve"> 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7F34B1">
              <w:rPr>
                <w:lang w:val="ru-RU"/>
              </w:rPr>
              <w:t xml:space="preserve"> 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F34B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F34B1">
              <w:rPr>
                <w:lang w:val="ru-RU"/>
              </w:rPr>
              <w:t xml:space="preserve"> 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978-5-534-07196-2.</w:t>
            </w:r>
            <w:r w:rsidRPr="007F34B1">
              <w:rPr>
                <w:lang w:val="ru-RU"/>
              </w:rPr>
              <w:t xml:space="preserve"> 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F34B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F34B1">
              <w:rPr>
                <w:lang w:val="ru-RU"/>
              </w:rPr>
              <w:t xml:space="preserve"> </w:t>
            </w:r>
            <w:hyperlink r:id="rId12" w:history="1">
              <w:r w:rsidR="00B5663E">
                <w:rPr>
                  <w:rStyle w:val="a3"/>
                  <w:lang w:val="ru-RU"/>
                </w:rPr>
                <w:t>https://urait.ru/bcode/442151</w:t>
              </w:r>
            </w:hyperlink>
            <w:r w:rsidRPr="007F34B1">
              <w:rPr>
                <w:lang w:val="ru-RU"/>
              </w:rPr>
              <w:t xml:space="preserve"> </w:t>
            </w:r>
          </w:p>
        </w:tc>
      </w:tr>
      <w:tr w:rsidR="00D34AFA" w:rsidRPr="0058687B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34AFA" w:rsidRPr="007F34B1" w:rsidRDefault="008201F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F34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8. Перечень ресурсов информационно-телекоммуникационной сети «Интернет», необходимых для освоения дисциплины</w:t>
            </w:r>
          </w:p>
        </w:tc>
      </w:tr>
      <w:tr w:rsidR="00D34AFA" w:rsidRPr="0058687B">
        <w:trPr>
          <w:trHeight w:hRule="exact" w:val="9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34AFA" w:rsidRPr="007F34B1" w:rsidRDefault="008201F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  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Режим доступа: </w:t>
            </w:r>
            <w:hyperlink r:id="rId13" w:history="1">
              <w:r w:rsidR="00B5663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http://www.iprbookshop.ru</w:t>
              </w:r>
            </w:hyperlink>
          </w:p>
          <w:p w:rsidR="00D34AFA" w:rsidRPr="007F34B1" w:rsidRDefault="008201F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   ЭБС издательства «Юрайт» Режим доступа: </w:t>
            </w:r>
            <w:hyperlink r:id="rId14" w:history="1">
              <w:r w:rsidR="00B5663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http://biblio-online.ru</w:t>
              </w:r>
            </w:hyperlink>
          </w:p>
          <w:p w:rsidR="00D34AFA" w:rsidRPr="007F34B1" w:rsidRDefault="008201F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   Единое окно доступа к образовательным ресурсам. Режим доступа: </w:t>
            </w:r>
            <w:hyperlink r:id="rId15" w:history="1">
              <w:r w:rsidR="00B5663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http://window.edu.ru/</w:t>
              </w:r>
            </w:hyperlink>
          </w:p>
          <w:p w:rsidR="00D34AFA" w:rsidRPr="007F34B1" w:rsidRDefault="008201F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   Научная электронная библиотека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library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</w:t>
            </w:r>
            <w:hyperlink r:id="rId16" w:history="1">
              <w:r w:rsidR="00B5663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http://elibrary.ru</w:t>
              </w:r>
            </w:hyperlink>
          </w:p>
          <w:p w:rsidR="00D34AFA" w:rsidRPr="007F34B1" w:rsidRDefault="008201F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5.    Ресурсы издательства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Elsevier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 </w:t>
            </w:r>
            <w:hyperlink r:id="rId17" w:history="1">
              <w:r w:rsidR="00B5663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http://www.sciencedirect.com</w:t>
              </w:r>
            </w:hyperlink>
          </w:p>
          <w:p w:rsidR="00D34AFA" w:rsidRPr="007F34B1" w:rsidRDefault="008201F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6.    Федеральный портал «Российское образование» Режим доступа:  </w:t>
            </w:r>
            <w:hyperlink r:id="rId18" w:history="1">
              <w:r w:rsidR="0075589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www.edu.ru</w:t>
              </w:r>
            </w:hyperlink>
          </w:p>
          <w:p w:rsidR="00D34AFA" w:rsidRPr="007F34B1" w:rsidRDefault="008201F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7.    Журналы Кембриджского университета Режим доступа: </w:t>
            </w:r>
            <w:hyperlink r:id="rId19" w:history="1">
              <w:r w:rsidR="00B5663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http://journals.cambridge.org</w:t>
              </w:r>
            </w:hyperlink>
          </w:p>
          <w:p w:rsidR="00D34AFA" w:rsidRPr="007F34B1" w:rsidRDefault="008201F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    Журналы Оксфордского университета Режим доступа:  </w:t>
            </w:r>
            <w:hyperlink r:id="rId20" w:history="1">
              <w:r w:rsidR="00B5663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http://www.oxfordjoumals.org</w:t>
              </w:r>
            </w:hyperlink>
          </w:p>
          <w:p w:rsidR="00D34AFA" w:rsidRPr="007F34B1" w:rsidRDefault="008201F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9.    Словари и энциклопедии на Академике Режим доступа: </w:t>
            </w:r>
            <w:hyperlink r:id="rId21" w:history="1">
              <w:r w:rsidR="00B5663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http://dic.academic.ru/</w:t>
              </w:r>
            </w:hyperlink>
          </w:p>
          <w:p w:rsidR="00D34AFA" w:rsidRPr="007F34B1" w:rsidRDefault="008201F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10.  Сайт Библиотеки по естественным наукам Российской академии наук. Режим доступа: </w:t>
            </w:r>
            <w:hyperlink r:id="rId22" w:history="1">
              <w:r w:rsidR="00B5663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http://www.benran.ru</w:t>
              </w:r>
            </w:hyperlink>
          </w:p>
          <w:p w:rsidR="00D34AFA" w:rsidRPr="007F34B1" w:rsidRDefault="008201F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11.   </w:t>
            </w:r>
            <w:r w:rsidRPr="002544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Сайт Госкомстата РФ. 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Режим доступа: </w:t>
            </w:r>
            <w:hyperlink r:id="rId23" w:history="1">
              <w:r w:rsidR="00B5663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http://www.gks.ru</w:t>
              </w:r>
            </w:hyperlink>
          </w:p>
          <w:p w:rsidR="00D34AFA" w:rsidRPr="007F34B1" w:rsidRDefault="008201F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544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12.   Сайт Российской государственной библиотеки. 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Режим доступа: </w:t>
            </w:r>
            <w:hyperlink r:id="rId24" w:history="1">
              <w:r w:rsidR="00B5663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http://diss.rsl.ru</w:t>
              </w:r>
            </w:hyperlink>
          </w:p>
          <w:p w:rsidR="00D34AFA" w:rsidRPr="007F34B1" w:rsidRDefault="008201F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13.   Базы данных по законодательству Российской Федерации. Режим доступа: </w:t>
            </w:r>
            <w:hyperlink r:id="rId25" w:history="1">
              <w:r w:rsidR="00B5663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http://ru.spinform.ru</w:t>
              </w:r>
            </w:hyperlink>
          </w:p>
          <w:p w:rsidR="00D34AFA" w:rsidRPr="007F34B1" w:rsidRDefault="008201F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Каждый обучающийся Омской гуманитарной академии в течение всего периода обучения обеспечен индивидуальным неограниченным доступом к электронно-библиотечной системе (электронной библиотеке) и к электронной информационно-образовательной среде Академии. Электронно-библиотечная система 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 доступ к информационно- телекоммуникационной сети «Интернет», и отвечает техническим требованиям организации как на территории организации, так и вне ее.</w:t>
            </w:r>
          </w:p>
          <w:p w:rsidR="00D34AFA" w:rsidRPr="007F34B1" w:rsidRDefault="008201F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 информационно-образовательная среда Академии обеспечивает: 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 фиксацию хода образовательного процесса, результатов промежуточной аттестации и результатов освоения основной образовательной программы;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</w:tc>
      </w:tr>
      <w:tr w:rsidR="00D34AFA" w:rsidRPr="0058687B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34AFA" w:rsidRPr="007F34B1" w:rsidRDefault="008201F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F34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9. Методические указания для обучающихся по освоению дисциплины</w:t>
            </w:r>
          </w:p>
        </w:tc>
      </w:tr>
      <w:tr w:rsidR="00D34AFA" w:rsidRPr="0058687B">
        <w:trPr>
          <w:trHeight w:hRule="exact" w:val="335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34AFA" w:rsidRPr="007F34B1" w:rsidRDefault="008201F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 современному специалисту общество предъявляет достаточно широкий перечень требований,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источников, систематизировать полученную информацию, давать оценку конкретной ситуации. Формирование такого умения происходит в течение всего периода обучения через участие в практических занятиях, выполнение контрольных заданий и тестов. При этом самостоятельная работа обучающихся играет решающую роль в ходе всего учебного процесса. Успешное освоение компетенций, формируемых данной учебной дисциплиной, предполагает оптимальное использование времени самостоятельной работы. Целесообразно посвящать до 20 минут изучению конспекта лекции в тот же день после лекции и за день перед лекцией. Теоретический материал изучать в течение недели до 2 часов, а готовиться к практическому занятию по дисциплине до 1.5 часов.</w:t>
            </w:r>
          </w:p>
        </w:tc>
      </w:tr>
    </w:tbl>
    <w:p w:rsidR="00D34AFA" w:rsidRPr="007F34B1" w:rsidRDefault="008201F4">
      <w:pPr>
        <w:rPr>
          <w:sz w:val="0"/>
          <w:szCs w:val="0"/>
          <w:lang w:val="ru-RU"/>
        </w:rPr>
      </w:pPr>
      <w:r w:rsidRPr="007F34B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D34AFA" w:rsidRPr="0058687B">
        <w:trPr>
          <w:trHeight w:hRule="exact" w:val="1045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34AFA" w:rsidRPr="007F34B1" w:rsidRDefault="008201F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Для понимания материала учебной дисциплины и качественного его усвоения рекомендуется такая последовательность действий:</w:t>
            </w:r>
          </w:p>
          <w:p w:rsidR="00D34AFA" w:rsidRPr="007F34B1" w:rsidRDefault="008201F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после прослушивания лекции и окончания учебных занятий, при подготовке к занятиям следующего дня нужно сначала просмотреть и обдумать текст лекции, прослушанной сегодня, разобрать рассмотренные примеры;</w:t>
            </w:r>
          </w:p>
          <w:p w:rsidR="00D34AFA" w:rsidRPr="007F34B1" w:rsidRDefault="008201F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лекции следующего дня нужно просмотреть текст предыдущей лекции, подумать о том, какая может быть тема следующей лекции;</w:t>
            </w:r>
          </w:p>
          <w:p w:rsidR="00D34AFA" w:rsidRPr="007F34B1" w:rsidRDefault="008201F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течение недели выбрать время для работы с литературой по учебной дисциплине в библиотеке и для решения задач;</w:t>
            </w:r>
          </w:p>
          <w:p w:rsidR="00D34AFA" w:rsidRPr="007F34B1" w:rsidRDefault="008201F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практическим /семинарским/лабораторным занятиям повторить основные понятия и формулы по теме домашнего задания, изучить примеры;</w:t>
            </w:r>
          </w:p>
          <w:p w:rsidR="00D34AFA" w:rsidRPr="007F34B1" w:rsidRDefault="008201F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решая упражнение или задачу, предварительно понять, какой теоретический материал нужно использовать; наметить план решения, попробовать на его основе решить 1-2 аналогичные задачи. При решении задач всегда необходимо комментировать свои действия и не забывать о содержательной интерпретации.</w:t>
            </w:r>
          </w:p>
          <w:p w:rsidR="00D34AFA" w:rsidRPr="007F34B1" w:rsidRDefault="008201F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Рекомендуется использовать методические указания и материалы по учебной дисциплине, текст лекций, а также электронные пособия.</w:t>
            </w:r>
          </w:p>
          <w:p w:rsidR="00D34AFA" w:rsidRPr="007F34B1" w:rsidRDefault="008201F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Теоретический материал курса становится более понятным, когда дополнительно к прослушиванию лекций изучаются научная литература по данной учебной дисциплине. Полезно использовать несколько учебников, однако легче освоить курс, придерживаясь одного учебника и конспекта. Рекомендуется, кроме «заучивания» материала, добиться понимания изучаемой темы дисциплины. С этой целью после прочтения очередной главы желательно выполнить несколько простых упражнений на соответствующую тему. Кроме того, очень полезно мысленно задать себе и попробовать ответить на следующие вопросы: о чем эта глава, какие новые понятия в ней введены, каков их смысл. При изучении теоретического материала всегда полезно выписывать формулы и графики.</w:t>
            </w:r>
          </w:p>
          <w:p w:rsidR="00D34AFA" w:rsidRPr="007F34B1" w:rsidRDefault="008201F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выполнении домашних заданий и подготовке к контрольной работе необходимо сначала прочитать теорию и изучить примеры по каждой теме. Решая конкретную задачу, предварительно следует понять, что требуется в данном случае, какой теоретический материал нужно использовать, наметить общую схему решения. При решении задачи «по образцу» рассмотренного на аудиторном занятии или в методическом пособии примера, то желательно после этого обдумать процесс решения и попробовать решить аналогичную задачу самостоятельно.</w:t>
            </w:r>
          </w:p>
          <w:p w:rsidR="00D34AFA" w:rsidRPr="007F34B1" w:rsidRDefault="008201F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подготовке к промежуточной аттестации необходимо освоить теоретические положения данной дисциплины, разобрать определения всех понятий и постановки моделей, описывающих процессы, рассмотреть примеры и самостоятельно решить несколько типовых задач из каждой темы. Дополнительно к изучению конспектов лекций необходимо пользоваться учебниками по учебной дисциплине.</w:t>
            </w:r>
          </w:p>
        </w:tc>
      </w:tr>
      <w:tr w:rsidR="00D34AFA" w:rsidRPr="0058687B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34AFA" w:rsidRPr="007F34B1" w:rsidRDefault="008201F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F34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10.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</w:tc>
      </w:tr>
      <w:tr w:rsidR="00D34AFA" w:rsidRPr="0058687B">
        <w:trPr>
          <w:trHeight w:hRule="exact" w:val="29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34AFA" w:rsidRPr="007F34B1" w:rsidRDefault="008201F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Перечень программного обеспечения</w:t>
            </w:r>
          </w:p>
          <w:p w:rsidR="00D34AFA" w:rsidRPr="007F34B1" w:rsidRDefault="00D34AF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D34AFA" w:rsidRPr="007F34B1" w:rsidRDefault="008201F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</w:p>
          <w:p w:rsidR="00D34AFA" w:rsidRDefault="008201F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XP Professional SP3</w:t>
            </w:r>
          </w:p>
          <w:p w:rsidR="00D34AFA" w:rsidRDefault="008201F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Office Professional 2007 Russian</w:t>
            </w:r>
          </w:p>
          <w:p w:rsidR="00D34AFA" w:rsidRPr="007F34B1" w:rsidRDefault="008201F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вободно распространяемый офисный пакет с открытым исходным кодом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6.0.3.2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Stable</w:t>
            </w:r>
          </w:p>
          <w:p w:rsidR="00D34AFA" w:rsidRPr="007F34B1" w:rsidRDefault="008201F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Антивирус Касперского</w:t>
            </w:r>
          </w:p>
          <w:p w:rsidR="00D34AFA" w:rsidRPr="007F34B1" w:rsidRDefault="008201F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истема управления курсами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Русский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KL</w:t>
            </w:r>
          </w:p>
          <w:p w:rsidR="00D34AFA" w:rsidRPr="007F34B1" w:rsidRDefault="00D34AF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D34AFA" w:rsidRPr="007F34B1" w:rsidRDefault="008201F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профессиональные базы данных и информационные справочные системы:</w:t>
            </w:r>
          </w:p>
        </w:tc>
      </w:tr>
      <w:tr w:rsidR="00D34AFA" w:rsidRPr="0058687B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34AFA" w:rsidRPr="007F34B1" w:rsidRDefault="008201F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Справочная правовая система «Консультант Плюс» </w:t>
            </w:r>
            <w:hyperlink r:id="rId26" w:history="1">
              <w:r w:rsidR="00B5663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http://www.consultant.ru/edu/student/study/</w:t>
              </w:r>
            </w:hyperlink>
          </w:p>
        </w:tc>
      </w:tr>
      <w:tr w:rsidR="00D34AFA" w:rsidRPr="0058687B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34AFA" w:rsidRPr="007F34B1" w:rsidRDefault="008201F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Справочная правовая система «Гарант» </w:t>
            </w:r>
            <w:hyperlink r:id="rId27" w:history="1">
              <w:r w:rsidR="00B5663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http://edu.garant.ru/omga/</w:t>
              </w:r>
            </w:hyperlink>
          </w:p>
        </w:tc>
      </w:tr>
    </w:tbl>
    <w:p w:rsidR="00D34AFA" w:rsidRPr="007F34B1" w:rsidRDefault="008201F4">
      <w:pPr>
        <w:rPr>
          <w:sz w:val="0"/>
          <w:szCs w:val="0"/>
          <w:lang w:val="ru-RU"/>
        </w:rPr>
      </w:pPr>
      <w:r w:rsidRPr="007F34B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D34AFA" w:rsidRPr="0058687B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34AFA" w:rsidRPr="007F34B1" w:rsidRDefault="008201F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•  Официальный интернет-портал правовой информации </w:t>
            </w:r>
            <w:hyperlink r:id="rId28" w:history="1">
              <w:r w:rsidR="00B5663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http://pravo.gov.ru</w:t>
              </w:r>
            </w:hyperlink>
          </w:p>
        </w:tc>
      </w:tr>
      <w:tr w:rsidR="00D34AFA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34AFA" w:rsidRPr="007F34B1" w:rsidRDefault="008201F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Портал Федеральных государственных образовательных стандартов высшего</w:t>
            </w:r>
          </w:p>
          <w:p w:rsidR="00D34AFA" w:rsidRDefault="008201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образования </w:t>
            </w:r>
            <w:hyperlink r:id="rId29" w:history="1">
              <w:r w:rsidR="00B5663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http://fgosvo.ru</w:t>
              </w:r>
            </w:hyperlink>
          </w:p>
        </w:tc>
      </w:tr>
      <w:tr w:rsidR="00D34AFA" w:rsidRPr="0058687B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34AFA" w:rsidRPr="007F34B1" w:rsidRDefault="008201F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Портал «Информационно-коммуникационные технологии в образовании»</w:t>
            </w:r>
          </w:p>
        </w:tc>
      </w:tr>
      <w:tr w:rsidR="00D34AFA" w:rsidRPr="0058687B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34AFA" w:rsidRPr="007F34B1" w:rsidRDefault="008201F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Сайт "Права человека в Российской Федерации" </w:t>
            </w:r>
            <w:hyperlink r:id="rId30" w:history="1">
              <w:r w:rsidR="00B5663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http://www.ict.edu.ru</w:t>
              </w:r>
            </w:hyperlink>
          </w:p>
        </w:tc>
      </w:tr>
      <w:tr w:rsidR="00D34AFA" w:rsidRPr="0058687B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34AFA" w:rsidRPr="007F34B1" w:rsidRDefault="008201F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Сайт Президента РФ </w:t>
            </w:r>
            <w:hyperlink r:id="rId31" w:history="1">
              <w:r w:rsidR="00B5663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http://www.president.kremlin.ru</w:t>
              </w:r>
            </w:hyperlink>
          </w:p>
        </w:tc>
      </w:tr>
      <w:tr w:rsidR="00D34AFA" w:rsidRPr="0058687B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34AFA" w:rsidRPr="007F34B1" w:rsidRDefault="008201F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Сайт Правительства РФ </w:t>
            </w:r>
            <w:hyperlink r:id="rId32" w:history="1">
              <w:r w:rsidR="0075589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www.government.ru</w:t>
              </w:r>
            </w:hyperlink>
          </w:p>
        </w:tc>
      </w:tr>
      <w:tr w:rsidR="00D34AFA" w:rsidRPr="0058687B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34AFA" w:rsidRPr="007F34B1" w:rsidRDefault="008201F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Сайт Федеральной службы государственной статистики РФ </w:t>
            </w:r>
            <w:hyperlink r:id="rId33" w:history="1">
              <w:r w:rsidR="0075589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www.gks.ru</w:t>
              </w:r>
            </w:hyperlink>
          </w:p>
        </w:tc>
      </w:tr>
      <w:tr w:rsidR="00D34AFA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34AFA" w:rsidRDefault="008201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Электронная информационно-образовательная среда</w:t>
            </w:r>
          </w:p>
        </w:tc>
      </w:tr>
      <w:tr w:rsidR="00D34AFA" w:rsidRPr="0058687B">
        <w:trPr>
          <w:trHeight w:hRule="exact" w:val="758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34AFA" w:rsidRPr="007F34B1" w:rsidRDefault="008201F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Электронная информационно-образовательная среда Академии, работающая на платформе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обеспечивает:</w:t>
            </w:r>
          </w:p>
          <w:p w:rsidR="00D34AFA" w:rsidRPr="007F34B1" w:rsidRDefault="008201F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доступ к учебным планам, рабочим программам дисциплин (модулей), практик, к изданиям электронных библиотечных систем (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ЭБС Юрайт ) и электронным образовательным ресурсам, указанным в рабочих программах;</w:t>
            </w:r>
          </w:p>
          <w:p w:rsidR="00D34AFA" w:rsidRPr="007F34B1" w:rsidRDefault="008201F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фиксацию хода образовательного процесса, результатов промежуточной аттестации и результатов освоения программы бакалавриата;</w:t>
            </w:r>
          </w:p>
          <w:p w:rsidR="00D34AFA" w:rsidRPr="007F34B1" w:rsidRDefault="008201F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      </w:r>
          </w:p>
          <w:p w:rsidR="00D34AFA" w:rsidRPr="007F34B1" w:rsidRDefault="008201F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      </w:r>
          </w:p>
          <w:p w:rsidR="00D34AFA" w:rsidRPr="007F34B1" w:rsidRDefault="008201F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  <w:p w:rsidR="00D34AFA" w:rsidRPr="007F34B1" w:rsidRDefault="008201F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осуществлении образовательного процесса по дисциплине используются следующие информационные технологии:</w:t>
            </w:r>
          </w:p>
          <w:p w:rsidR="00D34AFA" w:rsidRPr="007F34B1" w:rsidRDefault="008201F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сбор, хранение, систематизация и выдача учебной и научной информации;</w:t>
            </w:r>
          </w:p>
          <w:p w:rsidR="00D34AFA" w:rsidRPr="007F34B1" w:rsidRDefault="008201F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обработка текстовой, графической и эмпирической информации;</w:t>
            </w:r>
          </w:p>
          <w:p w:rsidR="00D34AFA" w:rsidRPr="007F34B1" w:rsidRDefault="008201F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подготовка, конструирование и презентация итогов исследовательской и аналитической деятельности;</w:t>
            </w:r>
          </w:p>
          <w:p w:rsidR="00D34AFA" w:rsidRPr="007F34B1" w:rsidRDefault="008201F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      </w:r>
          </w:p>
          <w:p w:rsidR="00D34AFA" w:rsidRPr="007F34B1" w:rsidRDefault="008201F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использование электронной почты преподавателями и обучающимися для рассылки информации, переписки и обсуждения учебных вопросов.</w:t>
            </w:r>
          </w:p>
          <w:p w:rsidR="00D34AFA" w:rsidRPr="007F34B1" w:rsidRDefault="008201F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компьютерное тестирование;</w:t>
            </w:r>
          </w:p>
          <w:p w:rsidR="00D34AFA" w:rsidRPr="007F34B1" w:rsidRDefault="008201F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демонстрация мультимедийных материалов.</w:t>
            </w:r>
          </w:p>
        </w:tc>
      </w:tr>
      <w:tr w:rsidR="00D34AFA" w:rsidRPr="0058687B">
        <w:trPr>
          <w:trHeight w:hRule="exact" w:val="277"/>
        </w:trPr>
        <w:tc>
          <w:tcPr>
            <w:tcW w:w="9640" w:type="dxa"/>
          </w:tcPr>
          <w:p w:rsidR="00D34AFA" w:rsidRPr="007F34B1" w:rsidRDefault="00D34AFA">
            <w:pPr>
              <w:rPr>
                <w:lang w:val="ru-RU"/>
              </w:rPr>
            </w:pPr>
          </w:p>
        </w:tc>
      </w:tr>
      <w:tr w:rsidR="00D34AFA" w:rsidRPr="0058687B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34AFA" w:rsidRPr="007F34B1" w:rsidRDefault="008201F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F34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11. Описание материально-технической базы, необходимой для осуществления образовательного процесса по дисциплине</w:t>
            </w:r>
          </w:p>
        </w:tc>
      </w:tr>
      <w:tr w:rsidR="00D34AFA" w:rsidRPr="0058687B">
        <w:trPr>
          <w:trHeight w:hRule="exact" w:val="42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34AFA" w:rsidRPr="007F34B1" w:rsidRDefault="008201F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осуществления образовательного процесса Академия располагает материально- технической базой, соответствующей противопожарным правилам и нормам, обеспечивающим проведение всех видов дисциплинарной и междисциплинарной подготовки, практической и научно-исследовательской работ обучающихся, предусмотренных рабочей программой дисциплины.</w:t>
            </w:r>
          </w:p>
          <w:p w:rsidR="00D34AFA" w:rsidRPr="007F34B1" w:rsidRDefault="008201F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Специальные помещения представляют собой учебные аудитории учебных корпусов, расположенных по адресу г. Омск, ул. 4 Челюскинцев, 2а, г. Омск, ул. 2 Производственная, д. 41/1</w:t>
            </w:r>
          </w:p>
          <w:p w:rsidR="00D34AFA" w:rsidRPr="007F34B1" w:rsidRDefault="008201F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Для проведения лекционных занятий: учебные аудитории, материально-техническое оснащение которых составляют: столы аудиторные; стулья аудиторные; стол преподавателя; стул преподавателя;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1С:Предпр.8 - комплект для 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</w:t>
            </w:r>
          </w:p>
        </w:tc>
      </w:tr>
    </w:tbl>
    <w:p w:rsidR="00D34AFA" w:rsidRPr="007F34B1" w:rsidRDefault="008201F4">
      <w:pPr>
        <w:rPr>
          <w:sz w:val="0"/>
          <w:szCs w:val="0"/>
          <w:lang w:val="ru-RU"/>
        </w:rPr>
      </w:pPr>
      <w:r w:rsidRPr="007F34B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D34AFA" w:rsidRPr="0058687B">
        <w:trPr>
          <w:trHeight w:hRule="exact" w:val="1002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34AFA" w:rsidRPr="007F34B1" w:rsidRDefault="008201F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справочно-правовые системы «Консультант плюс», «Гарант»; актовый зал, материально-техническое оснащение которого составляют: Кресла, Кафедра, стол, микше, микрофон, аудио-видео усилитель, ноутбук,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2007;</w:t>
            </w:r>
          </w:p>
          <w:p w:rsidR="00D34AFA" w:rsidRPr="007F34B1" w:rsidRDefault="008201F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Для проведения практических/семинарских занятий: учебные аудитории, лингофонный кабинет материально-техническое оснащение которых составляют:  столы аудиторные; стулья аудиторные; стол преподавателя; стул преподавателя; наглядные материалы;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1С: Предпр.8 - комплект для 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8.2;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справочно-правовые системы «Консультант плюс», «Гарант»; электронно- библиотечные системы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 и «ЭБС ЮРАЙТ».</w:t>
            </w:r>
          </w:p>
          <w:p w:rsidR="00D34AFA" w:rsidRPr="007F34B1" w:rsidRDefault="008201F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Для проведения групповых и индивидуальных консультаций, текущего контроля и промежуточной аттестации имеются  учебные аудитории материально-техническое оснащение которых составляют: столы компьютерные, стол преподавательский, стулья, учебно-наглядные пособия: наглядно-дидактические материалы, доска пластиковая, видеокамера, компьютер (8 шт.),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1С:Предпр.8.Комплект для обучения в высших и средних учебных заведениях,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Электронно библиотечная система «ЭБС ЮРАЙТ» </w:t>
            </w:r>
            <w:hyperlink r:id="rId34" w:history="1">
              <w:r w:rsidR="0075589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</w:t>
              </w:r>
            </w:hyperlink>
          </w:p>
          <w:p w:rsidR="00D34AFA" w:rsidRPr="007F34B1" w:rsidRDefault="008201F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Для самостоятельной работы: аудитории для самостоятельной работы,  курсового проектирования (выполнения курсовых работ), групповых и индивидуальных консультаций, библиотека, читальный зал, материально-техническое оснащение которых составляют: столы, специализированные стулья, столы компьютерные, компьютеры, стенды информационные, комплект наглядных материалов для стендов.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7F34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Электронно библиотечная система «ЭБС ЮРАЙТ».</w:t>
            </w:r>
          </w:p>
        </w:tc>
      </w:tr>
    </w:tbl>
    <w:p w:rsidR="00D34AFA" w:rsidRPr="007F34B1" w:rsidRDefault="00D34AFA">
      <w:pPr>
        <w:rPr>
          <w:lang w:val="ru-RU"/>
        </w:rPr>
      </w:pPr>
    </w:p>
    <w:sectPr w:rsidR="00D34AFA" w:rsidRPr="007F34B1" w:rsidSect="0003280A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03280A"/>
    <w:rsid w:val="001F0BC7"/>
    <w:rsid w:val="0025445A"/>
    <w:rsid w:val="0036060E"/>
    <w:rsid w:val="003631E5"/>
    <w:rsid w:val="0058687B"/>
    <w:rsid w:val="0075589A"/>
    <w:rsid w:val="007F34B1"/>
    <w:rsid w:val="008201F4"/>
    <w:rsid w:val="00966D62"/>
    <w:rsid w:val="00A44FB3"/>
    <w:rsid w:val="00B5663E"/>
    <w:rsid w:val="00D31453"/>
    <w:rsid w:val="00D34AFA"/>
    <w:rsid w:val="00E209E2"/>
    <w:rsid w:val="00EB5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8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589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5663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10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433766" TargetMode="External"/><Relationship Id="rId13" Type="http://schemas.openxmlformats.org/officeDocument/2006/relationships/hyperlink" Target="http://www.iprbookshop.ru" TargetMode="External"/><Relationship Id="rId18" Type="http://schemas.openxmlformats.org/officeDocument/2006/relationships/hyperlink" Target="http://www.edu.ru" TargetMode="External"/><Relationship Id="rId26" Type="http://schemas.openxmlformats.org/officeDocument/2006/relationships/hyperlink" Target="http://www.consultant.ru/edu/student/study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dic.academic.ru/" TargetMode="External"/><Relationship Id="rId34" Type="http://schemas.openxmlformats.org/officeDocument/2006/relationships/hyperlink" Target="http://www.biblio-online.ru" TargetMode="External"/><Relationship Id="rId7" Type="http://schemas.openxmlformats.org/officeDocument/2006/relationships/hyperlink" Target="https://urait.ru/bcode/434004" TargetMode="External"/><Relationship Id="rId12" Type="http://schemas.openxmlformats.org/officeDocument/2006/relationships/hyperlink" Target="https://urait.ru/bcode/442151" TargetMode="External"/><Relationship Id="rId17" Type="http://schemas.openxmlformats.org/officeDocument/2006/relationships/hyperlink" Target="http://www.sciencedirect.com" TargetMode="External"/><Relationship Id="rId25" Type="http://schemas.openxmlformats.org/officeDocument/2006/relationships/hyperlink" Target="http://ru.spinform.ru" TargetMode="External"/><Relationship Id="rId33" Type="http://schemas.openxmlformats.org/officeDocument/2006/relationships/hyperlink" Target="http://www.gks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elibrary.ru" TargetMode="External"/><Relationship Id="rId20" Type="http://schemas.openxmlformats.org/officeDocument/2006/relationships/hyperlink" Target="http://www.oxfordjoumals.org" TargetMode="External"/><Relationship Id="rId29" Type="http://schemas.openxmlformats.org/officeDocument/2006/relationships/hyperlink" Target="http://fgosvo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urait.ru/bcode/434112" TargetMode="External"/><Relationship Id="rId11" Type="http://schemas.openxmlformats.org/officeDocument/2006/relationships/hyperlink" Target="https://urait.ru/bcode/433764" TargetMode="External"/><Relationship Id="rId24" Type="http://schemas.openxmlformats.org/officeDocument/2006/relationships/hyperlink" Target="http://diss.rsl.ru" TargetMode="External"/><Relationship Id="rId32" Type="http://schemas.openxmlformats.org/officeDocument/2006/relationships/hyperlink" Target="http://www.government.ru" TargetMode="External"/><Relationship Id="rId5" Type="http://schemas.openxmlformats.org/officeDocument/2006/relationships/hyperlink" Target="https://urait.ru/bcode/434660" TargetMode="External"/><Relationship Id="rId15" Type="http://schemas.openxmlformats.org/officeDocument/2006/relationships/hyperlink" Target="http://window.edu.ru/" TargetMode="External"/><Relationship Id="rId23" Type="http://schemas.openxmlformats.org/officeDocument/2006/relationships/hyperlink" Target="http://www.gks.ru" TargetMode="External"/><Relationship Id="rId28" Type="http://schemas.openxmlformats.org/officeDocument/2006/relationships/hyperlink" Target="http://pravo.gov.ru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urait.ru/bcode/429296" TargetMode="External"/><Relationship Id="rId19" Type="http://schemas.openxmlformats.org/officeDocument/2006/relationships/hyperlink" Target="http://journals.cambridge.org" TargetMode="External"/><Relationship Id="rId31" Type="http://schemas.openxmlformats.org/officeDocument/2006/relationships/hyperlink" Target="http://www.president.kremlin.ru" TargetMode="External"/><Relationship Id="rId4" Type="http://schemas.openxmlformats.org/officeDocument/2006/relationships/hyperlink" Target="https://urait.ru/bcode/433478" TargetMode="External"/><Relationship Id="rId9" Type="http://schemas.openxmlformats.org/officeDocument/2006/relationships/hyperlink" Target="https://urait.ru/bcode/433765" TargetMode="External"/><Relationship Id="rId14" Type="http://schemas.openxmlformats.org/officeDocument/2006/relationships/hyperlink" Target="http://biblio-online.ru" TargetMode="External"/><Relationship Id="rId22" Type="http://schemas.openxmlformats.org/officeDocument/2006/relationships/hyperlink" Target="http://www.benran.ru" TargetMode="External"/><Relationship Id="rId27" Type="http://schemas.openxmlformats.org/officeDocument/2006/relationships/hyperlink" Target="http://edu.garant.ru/omga/" TargetMode="External"/><Relationship Id="rId30" Type="http://schemas.openxmlformats.org/officeDocument/2006/relationships/hyperlink" Target="http://www.ict.edu.ru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15</Pages>
  <Words>6774</Words>
  <Characters>38613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2020-2021_ФГОС3++2020_Бак-ОФО-Полит(20)_plx_История (история России, всеобщая история)</vt:lpstr>
    </vt:vector>
  </TitlesOfParts>
  <Company/>
  <LinksUpToDate>false</LinksUpToDate>
  <CharactersWithSpaces>45297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2020-2021_ФГОС3++2020_Бак-ОФО-Полит(20)_plx_История (история России, всеобщая история)</dc:title>
  <dc:creator>FastReport.NET</dc:creator>
  <cp:lastModifiedBy>umo-04</cp:lastModifiedBy>
  <cp:revision>11</cp:revision>
  <dcterms:created xsi:type="dcterms:W3CDTF">2021-05-19T06:33:00Z</dcterms:created>
  <dcterms:modified xsi:type="dcterms:W3CDTF">2023-09-20T09:55:00Z</dcterms:modified>
</cp:coreProperties>
</file>